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divdocumentdivsectiongroupnth-child1divparagraphfirst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699B59A3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541F592" w14:textId="77777777" w:rsidR="00B97132" w:rsidRPr="005B2263" w:rsidRDefault="00C41D6B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  <w:lang w:val="it-IT"/>
              </w:rPr>
            </w:pPr>
            <w:r w:rsidRPr="005B2263"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  <w:lang w:val="it-IT"/>
              </w:rPr>
              <w:t>Nome e informazioni di contatto</w:t>
            </w: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E7686D4" w14:textId="77777777" w:rsidR="00B97132" w:rsidRPr="005B2263" w:rsidRDefault="00C41D6B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  <w:lang w:val="it-IT"/>
              </w:rPr>
            </w:pPr>
            <w:r w:rsidRPr="005B2263">
              <w:rPr>
                <w:rStyle w:val="divdocumentdivmiddleIndentFixed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41F53F9" w14:textId="77777777" w:rsidR="00B97132" w:rsidRDefault="00C41D6B">
            <w:pPr>
              <w:pStyle w:val="divdocumentdivname"/>
              <w:spacing w:after="400"/>
              <w:rPr>
                <w:rStyle w:val="divdocumentdivrightContentCell"/>
                <w:rFonts w:ascii="Arial" w:eastAsia="Arial" w:hAnsi="Arial" w:cs="Arial"/>
                <w:color w:val="000000"/>
              </w:rPr>
            </w:pPr>
            <w:r>
              <w:rPr>
                <w:rStyle w:val="span"/>
                <w:rFonts w:ascii="Arial" w:eastAsia="Arial" w:hAnsi="Arial" w:cs="Arial"/>
                <w:color w:val="000000"/>
              </w:rPr>
              <w:t>Ugo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</w:rPr>
              <w:t>Nocentini</w:t>
            </w:r>
            <w:proofErr w:type="spellEnd"/>
          </w:p>
          <w:p w14:paraId="7FF4B39C" w14:textId="77777777" w:rsidR="00B97132" w:rsidRDefault="00C41D6B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7CAA6B3" w14:textId="77777777" w:rsidR="00B97132" w:rsidRDefault="00B97132">
      <w:pPr>
        <w:rPr>
          <w:vanish/>
        </w:rPr>
      </w:pPr>
    </w:p>
    <w:p w14:paraId="26C5D2AF" w14:textId="77777777" w:rsidR="00B97132" w:rsidRDefault="00B97132">
      <w:pPr>
        <w:rPr>
          <w:vanish/>
        </w:rPr>
      </w:pPr>
      <w:bookmarkStart w:id="0" w:name="_GoBack"/>
      <w:bookmarkEnd w:id="0"/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09BA4319" w14:textId="77777777">
        <w:trPr>
          <w:tblCellSpacing w:w="0" w:type="dxa"/>
        </w:trPr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03B8D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Esperienza lavorativa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937A2" w14:textId="77777777" w:rsidR="00B97132" w:rsidRDefault="00C41D6B">
            <w:pPr>
              <w:pStyle w:val="divdocumentdivmiddleIndentFixedCellParagraph"/>
              <w:spacing w:line="300" w:lineRule="atLeast"/>
              <w:jc w:val="right"/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883085" w14:textId="77777777" w:rsidR="00B97132" w:rsidRDefault="00B97132">
            <w:pPr>
              <w:pStyle w:val="divdocumentdivfixedrightbordercelldivinnerrightborder"/>
              <w:spacing w:line="300" w:lineRule="atLeast"/>
              <w:jc w:val="right"/>
              <w:rPr>
                <w:rStyle w:val="divdocumentdivfixedrightborder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</w:p>
        </w:tc>
      </w:tr>
    </w:tbl>
    <w:p w14:paraId="49ACD552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62761D9D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6809052" w14:textId="54D55AE2" w:rsidR="00B97132" w:rsidRDefault="002E198F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20/01/2020 – in corso</w:t>
            </w:r>
          </w:p>
          <w:p w14:paraId="0D2D51FD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EAF133B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D817A60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Professore Associato SSD MED/34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| Università degli Studi di Roma "Tor Vergata</w:t>
            </w:r>
            <w:proofErr w:type="gram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"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</w:t>
            </w:r>
            <w:proofErr w:type="gram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Roma,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2B409AB4" w14:textId="77777777" w:rsidR="00B97132" w:rsidRPr="005B2263" w:rsidRDefault="00C41D6B">
            <w:pPr>
              <w:pStyle w:val="p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Attività didattica Scuola di Specializzazione in Medicina Fisica e Riabilitativa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Attività didattica Scuola di Specializzazione in Neurologia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Attività Didattica Corso di Laurea in Fisioterapia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Attività di ricerca nei seguenti campi: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Neuroriabilitazione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(valutazione della disabilità conseguente a malattie neurologiche; programmi sperimentali di riabilitazione neuromotoria e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neurocognitiva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); Neurologia clinica (Sclerosi multipla; Malattia di Parkinson; Malattia di Alzheimer;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Mild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Cognitive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Impairment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; trial farmacologici per la Sclerosi multipla); Neuropsicologia clinica e sperimentale (conseguenze dei danni focali e diffusi del Sistema Nervoso Centrale; validazione di test e batterie di test neuropsicologici).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Responsabile Laboratorio di Neuropsicologia Comportamentale - I.R.C.C.S. Fondazione "Santa Lucia" - Roma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Attività clinica in campo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neuroriabilitativo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come Direttore f.f. Unità Operativa Complessa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Neuroriabilitazione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3 - I.R.C.C.S. Fondazione "Santa Lucia" - Roma -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Responsabile Centro Sclerosi Multipla Università degli Studi di Roma "Tor Vergata" c/o I.R.C.C.S. Fondazione "Santa Lucia" - Roma</w:t>
            </w:r>
          </w:p>
          <w:p w14:paraId="687BBF75" w14:textId="77777777" w:rsidR="00B97132" w:rsidRPr="005B2263" w:rsidRDefault="00C41D6B">
            <w:pPr>
              <w:pStyle w:val="p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Autore e/o coautore di circa 130 pubblicazioni scientifiche (articoli su riviste internazionali e nazionali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peer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review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 libri, capitoli di libri in lingua inglese e italiana).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Assegnatario di finanziamenti nell'ambito di bandi competitivi nazionali e internazionali per ricerca</w:t>
            </w:r>
          </w:p>
          <w:p w14:paraId="6E6CE410" w14:textId="77777777" w:rsidR="00B97132" w:rsidRPr="005B2263" w:rsidRDefault="00C41D6B">
            <w:pPr>
              <w:pStyle w:val="p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Socio e membro del Consiglio Direttivo della Società Italiana di Riabilitazione Alta Specialità (SIRAS)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Socio della Società Italiana di Riabilitazione Neurologica (SIRN)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Socio della Società Italiana di Neurologia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Socio della Società Italiana di Neuropsicologia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Socio della Multiple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Sclerosis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Cognition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Society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Sodio fondatore e vicepresidente del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Disability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Italian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Network (attività conclusa)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Membro associato del Centre de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recherche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Universitaire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"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Cotes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-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des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-Neiges" -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Université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de Montreal -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Quebec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- Canada (attività conclusa)</w:t>
            </w:r>
          </w:p>
        </w:tc>
      </w:tr>
    </w:tbl>
    <w:p w14:paraId="685B0E23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6F5529E0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83A4975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01/02/2001 - 19/01/2020</w:t>
            </w:r>
          </w:p>
          <w:p w14:paraId="3F20C0D5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6926F1D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ABD8D2B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Ricercatore Confermato - Professore Aggregato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| Università degli Studi di Roma "Tor Vergata</w:t>
            </w:r>
            <w:proofErr w:type="gram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"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</w:t>
            </w:r>
            <w:proofErr w:type="gram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Roma,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74DD7818" w14:textId="77777777" w:rsidR="00B97132" w:rsidRPr="005B2263" w:rsidRDefault="00C41D6B">
            <w:pPr>
              <w:pStyle w:val="p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Attività didattica per Scuola di Specializzazione in Neurologia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Attività didattica per Corsi di Laurea in Logopedia, Fisioterapia, Tecnici di Neurofisiopatologia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Attività di ricerca in </w:t>
            </w:r>
            <w:proofErr w:type="spellStart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Neuroriabilitazione</w:t>
            </w:r>
            <w:proofErr w:type="spellEnd"/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 Neurologia Clinica, Neuropsicologia Clinica e Sperimentale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Attività clinica con qualifica di Dirigente Medico di I Livello c/o Unità Operativa Complessa di Neurologia e Riabilitazione Neurologica Università degli Studi di Roma "Tor Vergata" c/o I.R.C.C.S. Fondazione "Santa Lucia" - Roma e in qualità di responsabile del Centro Sclerosi multipla Università degli Studi di Roma "Tor 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lastRenderedPageBreak/>
              <w:t>Vergata" c7o I.R.C.C.S. Fondazione "Santa Lucia" - Roma.</w:t>
            </w:r>
          </w:p>
        </w:tc>
      </w:tr>
    </w:tbl>
    <w:p w14:paraId="31346BA4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5AE91B0C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3123065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01/03/1989 - 31/01/2001</w:t>
            </w:r>
          </w:p>
          <w:p w14:paraId="2BD766EA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193D8C8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FF025DC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Funzionario Tecnico 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| Università degli Studi di Roma "Tor Vergata"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 Roma,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3BBF948E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2979C949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FB2F10A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01/02/1989 - 31/05/1998</w:t>
            </w:r>
          </w:p>
          <w:p w14:paraId="4ED5E439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EA14581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BF46E29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Dirigente Medico I Livello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| Università degli Studi di Roma "Tor Vergata</w:t>
            </w:r>
            <w:proofErr w:type="gram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" ,</w:t>
            </w:r>
            <w:proofErr w:type="gram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Ospedale "Sant'Eugenio" - P.le dell'Umanesimo, Roma, Roma,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3B32DDF5" w14:textId="77777777" w:rsidR="00B97132" w:rsidRPr="005B2263" w:rsidRDefault="00C41D6B">
            <w:pPr>
              <w:pStyle w:val="p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Dirigente Medico I livello Reparto di Neurologia Università degli Studi di Roma "Tor Vergata" c/o Ospedale "Sant'Eugenio" - Roma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Responsabile Centro Sclerosi Multipla Università degli Studi di Roma "Tor Vergata" c/o Ospedale "Sant'Eugenio"</w:t>
            </w:r>
          </w:p>
        </w:tc>
      </w:tr>
    </w:tbl>
    <w:p w14:paraId="402BC1B9" w14:textId="77777777" w:rsidR="00B97132" w:rsidRPr="005B2263" w:rsidRDefault="00C41D6B">
      <w:pPr>
        <w:pStyle w:val="divdocumentdivmargindiv"/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5B2263">
        <w:rPr>
          <w:rFonts w:ascii="Arial" w:eastAsia="Arial" w:hAnsi="Arial" w:cs="Arial"/>
          <w:color w:val="000000"/>
          <w:sz w:val="20"/>
          <w:szCs w:val="20"/>
          <w:lang w:val="it-IT"/>
        </w:rPr>
        <w:t> </w:t>
      </w:r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27AD7FA7" w14:textId="77777777">
        <w:trPr>
          <w:tblCellSpacing w:w="0" w:type="dxa"/>
        </w:trPr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3A5A1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Istruzione e formazione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60002" w14:textId="77777777" w:rsidR="00B97132" w:rsidRDefault="00C41D6B">
            <w:pPr>
              <w:pStyle w:val="divdocumentdivmiddleIndentFixedCellParagraph"/>
              <w:spacing w:line="300" w:lineRule="atLeast"/>
              <w:jc w:val="right"/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9B237F" w14:textId="77777777" w:rsidR="00B97132" w:rsidRDefault="00B97132">
            <w:pPr>
              <w:pStyle w:val="divdocumentdivfixedrightbordercelldivinnerrightborder"/>
              <w:spacing w:line="300" w:lineRule="atLeast"/>
              <w:jc w:val="right"/>
              <w:rPr>
                <w:rStyle w:val="divdocumentdivfixedrightborder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</w:p>
        </w:tc>
      </w:tr>
    </w:tbl>
    <w:p w14:paraId="4606EC34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19B08FFB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2A06C1F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06/03/1992 - 04/04/1993</w:t>
            </w:r>
          </w:p>
          <w:p w14:paraId="2F60A3F3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97E6E15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251D612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Borsista per esperienza di ricerca all'estero</w:t>
            </w:r>
            <w:r w:rsidRPr="005B2263"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488E6474" w14:textId="77777777" w:rsidR="00B97132" w:rsidRPr="005B2263" w:rsidRDefault="00C41D6B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Consiglio Nazionale delle Ricerche - Italia, Montreal - Canada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59061DB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225A71FF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F06E7F3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02/11/1981 - 14/07/1985</w:t>
            </w:r>
          </w:p>
          <w:p w14:paraId="36FD2381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847D79E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7279460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Specialista in Neurologia</w:t>
            </w:r>
            <w:r w:rsidRPr="005B2263"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747407C1" w14:textId="77777777" w:rsidR="00B97132" w:rsidRPr="005B2263" w:rsidRDefault="00C41D6B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Università Cattolica del Sacro Cuore , Roma -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02D41949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5AD92EC2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DDAAA3D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02/11/1975 - 03/11/1981</w:t>
            </w:r>
          </w:p>
          <w:p w14:paraId="68C199C9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635AAA1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3DFD0EF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Laurea in Medicina e Chirurgia</w:t>
            </w:r>
            <w:r w:rsidRPr="005B2263"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2C5F30A0" w14:textId="77777777" w:rsidR="00B97132" w:rsidRPr="005B2263" w:rsidRDefault="00C41D6B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Università Cattolica del Sacro Cuore, Roma -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58E3B100" w14:textId="77777777" w:rsidR="00B97132" w:rsidRDefault="00B97132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69E7D06D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20A35C0" w14:textId="77777777" w:rsidR="00B97132" w:rsidRDefault="00C41D6B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01/10/1970 - 27/07/1975</w:t>
            </w:r>
          </w:p>
          <w:p w14:paraId="4CBCDE0A" w14:textId="77777777" w:rsidR="00B97132" w:rsidRDefault="00B97132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49F16EE" w14:textId="77777777" w:rsidR="00B97132" w:rsidRDefault="00C41D6B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63F4E26" w14:textId="77777777" w:rsidR="00B97132" w:rsidRPr="005B2263" w:rsidRDefault="00C41D6B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Diploma di Maturità Liceo Classico</w:t>
            </w:r>
            <w:r w:rsidRPr="005B2263"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25A5EFA8" w14:textId="77777777" w:rsidR="00B97132" w:rsidRPr="005B2263" w:rsidRDefault="00C41D6B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Liceo Ginnasio Statale "Augusto", Roma - Italia</w:t>
            </w: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7D33E1FA" w14:textId="77777777" w:rsidR="00B97132" w:rsidRPr="005B2263" w:rsidRDefault="00C41D6B">
      <w:pPr>
        <w:pStyle w:val="divdocumentdivmargindiv"/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5B2263">
        <w:rPr>
          <w:rFonts w:ascii="Arial" w:eastAsia="Arial" w:hAnsi="Arial" w:cs="Arial"/>
          <w:color w:val="000000"/>
          <w:sz w:val="20"/>
          <w:szCs w:val="20"/>
          <w:lang w:val="it-IT"/>
        </w:rPr>
        <w:t> </w:t>
      </w:r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2D83E849" w14:textId="77777777">
        <w:trPr>
          <w:tblCellSpacing w:w="0" w:type="dxa"/>
        </w:trPr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121BD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CAPACITÀ E COMPETENZE PERSONALI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83B7B" w14:textId="77777777" w:rsidR="00B97132" w:rsidRDefault="00C41D6B">
            <w:pPr>
              <w:pStyle w:val="divdocumentdivmiddleIndentFixedCellParagraph"/>
              <w:spacing w:line="300" w:lineRule="atLeast"/>
              <w:jc w:val="right"/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7EC623" w14:textId="77777777" w:rsidR="00B97132" w:rsidRDefault="00B97132">
            <w:pPr>
              <w:pStyle w:val="divdocumentdivfixedrightbordercelldivinnerrightborder"/>
              <w:spacing w:line="300" w:lineRule="atLeast"/>
              <w:jc w:val="right"/>
              <w:rPr>
                <w:rStyle w:val="divdocumentdivfixedrightbordercell"/>
                <w:rFonts w:ascii="Arial" w:eastAsia="Arial" w:hAnsi="Arial" w:cs="Arial"/>
                <w:b/>
                <w:bCs/>
                <w:caps/>
                <w:color w:val="222222"/>
                <w:sz w:val="20"/>
                <w:szCs w:val="20"/>
              </w:rPr>
            </w:pPr>
          </w:p>
        </w:tc>
      </w:tr>
    </w:tbl>
    <w:p w14:paraId="3872FB82" w14:textId="77777777" w:rsidR="00B97132" w:rsidRDefault="00B97132"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3688B844" w14:textId="77777777">
        <w:trPr>
          <w:tblCellSpacing w:w="0" w:type="dxa"/>
        </w:trPr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E276C8A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Madrelingua</w:t>
            </w:r>
            <w:proofErr w:type="spellEnd"/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97BBA75" w14:textId="77777777" w:rsidR="00B97132" w:rsidRDefault="00C41D6B">
            <w:pPr>
              <w:pStyle w:val="divdocumentdivmiddleIndentVariableCellParagraph"/>
              <w:spacing w:line="300" w:lineRule="atLeast"/>
              <w:jc w:val="righ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AACE98D" w14:textId="77777777" w:rsidR="00B97132" w:rsidRDefault="00C41D6B">
            <w:pPr>
              <w:pStyle w:val="paddedline"/>
              <w:pBdr>
                <w:bottom w:val="none" w:sz="0" w:space="20" w:color="auto"/>
              </w:pBdr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</w:tr>
    </w:tbl>
    <w:p w14:paraId="3611CDB7" w14:textId="77777777" w:rsidR="00B97132" w:rsidRDefault="00B97132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14:paraId="235158F3" w14:textId="77777777">
        <w:trPr>
          <w:tblCellSpacing w:w="0" w:type="dxa"/>
        </w:trPr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DA41E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Altre</w:t>
            </w:r>
            <w:proofErr w:type="spellEnd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lingue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E0D67" w14:textId="77777777" w:rsidR="00B97132" w:rsidRDefault="00C41D6B">
            <w:pPr>
              <w:pStyle w:val="divdocumentdivmiddleIndentVariableCellParagraph"/>
              <w:spacing w:line="300" w:lineRule="atLeast"/>
              <w:jc w:val="righ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527F3" w14:textId="77777777" w:rsidR="00B97132" w:rsidRDefault="00C41D6B">
            <w:pPr>
              <w:pStyle w:val="paddedline"/>
              <w:pBdr>
                <w:bottom w:val="none" w:sz="0" w:space="5" w:color="auto"/>
              </w:pBdr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Inglese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divdocumentotherlang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2"/>
              <w:gridCol w:w="3002"/>
              <w:gridCol w:w="1501"/>
            </w:tblGrid>
            <w:tr w:rsidR="00B97132" w14:paraId="5A637F97" w14:textId="77777777">
              <w:tc>
                <w:tcPr>
                  <w:tcW w:w="3002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634A4EBF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Comprensione</w:t>
                  </w:r>
                  <w:proofErr w:type="spellEnd"/>
                </w:p>
              </w:tc>
              <w:tc>
                <w:tcPr>
                  <w:tcW w:w="3002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34BBDB71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Parlato</w:t>
                  </w:r>
                  <w:proofErr w:type="spellEnd"/>
                </w:p>
              </w:tc>
              <w:tc>
                <w:tcPr>
                  <w:tcW w:w="1501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25DE40AA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Scrittura</w:t>
                  </w:r>
                  <w:proofErr w:type="spellEnd"/>
                </w:p>
              </w:tc>
            </w:tr>
            <w:tr w:rsidR="00B97132" w14:paraId="29E1BE16" w14:textId="77777777">
              <w:tc>
                <w:tcPr>
                  <w:tcW w:w="3002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3622A8C9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Ascolto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C1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Lettura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3002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6AB1F432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Interazione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orale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C1</w:t>
                  </w: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01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47F1FF73" w14:textId="77777777" w:rsidR="00B97132" w:rsidRDefault="00C41D6B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C1</w:t>
                  </w:r>
                </w:p>
              </w:tc>
            </w:tr>
          </w:tbl>
          <w:p w14:paraId="54462DA1" w14:textId="77777777" w:rsidR="00B97132" w:rsidRDefault="00C41D6B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2CE257E" w14:textId="77777777" w:rsidR="00B97132" w:rsidRDefault="00B97132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7CCF853D" w14:textId="77777777">
        <w:trPr>
          <w:tblCellSpacing w:w="0" w:type="dxa"/>
        </w:trPr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103A1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Capacità</w:t>
            </w:r>
            <w:proofErr w:type="spellEnd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correlate al </w:t>
            </w: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4FB74" w14:textId="77777777" w:rsidR="00B97132" w:rsidRDefault="00C41D6B">
            <w:pPr>
              <w:pStyle w:val="divdocumentdivmiddleIndentVariableCellParagraph"/>
              <w:spacing w:line="300" w:lineRule="atLeast"/>
              <w:jc w:val="righ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F51F5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Capacità di progettazione, programmazione, gestione e finalizzazione di progetti di ricerca nel campo della </w:t>
            </w:r>
            <w:proofErr w:type="spell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neuroriabilitazione</w:t>
            </w:r>
            <w:proofErr w:type="spell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, neuropsicologia clinica e sperimentale, neurologia clinica.</w:t>
            </w:r>
          </w:p>
          <w:p w14:paraId="7957DC0C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Capacità di gestione di trial farmacologici di III livello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 xml:space="preserve">Capacità di gestione di processi diagnostici e terapeutici complessi in campo </w:t>
            </w:r>
            <w:proofErr w:type="spell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neuroriabilitativo</w:t>
            </w:r>
            <w:proofErr w:type="spell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 e neurologico</w:t>
            </w: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Capacità di programmare e gestire corsi per studenti universitari delle lauree di I livello, magistrali e corsi delle Scuole di Specializzazione.</w:t>
            </w:r>
          </w:p>
          <w:p w14:paraId="3AA1B378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Capacità di produzione di lavori scientifici basati su dati sperimentali, di pubblicazioni didattiche, capitolo di libri sia in lingua italiana che inglese</w:t>
            </w:r>
          </w:p>
          <w:p w14:paraId="686EC6DA" w14:textId="77777777" w:rsidR="00B97132" w:rsidRPr="005B2263" w:rsidRDefault="00C41D6B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14:paraId="40377284" w14:textId="77777777" w:rsidR="00B97132" w:rsidRDefault="00B97132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4E6BA6D0" w14:textId="77777777">
        <w:trPr>
          <w:tblCellSpacing w:w="0" w:type="dxa"/>
        </w:trPr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10773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Competenze</w:t>
            </w:r>
            <w:proofErr w:type="spellEnd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comunicative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783EB" w14:textId="77777777" w:rsidR="00B97132" w:rsidRDefault="00C41D6B">
            <w:pPr>
              <w:pStyle w:val="divdocumentdivmiddleIndentVariableCellParagraph"/>
              <w:spacing w:line="300" w:lineRule="atLeast"/>
              <w:jc w:val="righ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CB099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Capacità di instaurare e mantenere relazioni nei più diversi ambienti sia professionali e extra-professionali.</w:t>
            </w:r>
          </w:p>
          <w:p w14:paraId="775FE2CD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Capacità di comunicare interessi e obiettivi sia in campo lavorativo che nella vita personale.</w:t>
            </w:r>
          </w:p>
          <w:p w14:paraId="348CD12D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Capacità di manifestare empatia e solidarietà, di comprendere le necessità altrui, di motivare i collaboratori, di far comprendere ai superiori le ragioni di un programma di lavoro e la scelta dei mezzi operativi per raggiungere risultati di rilievo.</w:t>
            </w:r>
          </w:p>
          <w:p w14:paraId="19418B2F" w14:textId="77777777" w:rsidR="00B97132" w:rsidRPr="005B2263" w:rsidRDefault="00B97132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028549C4" w14:textId="77777777" w:rsidR="00B97132" w:rsidRPr="005B2263" w:rsidRDefault="00C41D6B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14:paraId="12EB65C4" w14:textId="77777777" w:rsidR="00B97132" w:rsidRDefault="00B97132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00"/>
        <w:gridCol w:w="400"/>
        <w:gridCol w:w="7506"/>
      </w:tblGrid>
      <w:tr w:rsidR="00B97132" w:rsidRPr="002E198F" w14:paraId="3480879D" w14:textId="77777777">
        <w:trPr>
          <w:tblCellSpacing w:w="0" w:type="dxa"/>
        </w:trPr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BBF68" w14:textId="77777777" w:rsidR="00B97132" w:rsidRDefault="00C41D6B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Competenze</w:t>
            </w:r>
            <w:proofErr w:type="spellEnd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organizzative</w:t>
            </w:r>
            <w:proofErr w:type="spellEnd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Style w:val="divdocumentdivheading"/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</w:rPr>
              <w:t>manageriali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AE341" w14:textId="77777777" w:rsidR="00B97132" w:rsidRDefault="00C41D6B">
            <w:pPr>
              <w:pStyle w:val="divdocumentdivmiddleIndentVariableCellParagraph"/>
              <w:spacing w:line="300" w:lineRule="atLeast"/>
              <w:jc w:val="righ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D12CD" w14:textId="77777777" w:rsidR="00B97132" w:rsidRPr="005B2263" w:rsidRDefault="00C41D6B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Capacità di gestione di team multidisciplinari nell'ambito dell'attività </w:t>
            </w:r>
            <w:proofErr w:type="spellStart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neuroriabilitativa</w:t>
            </w:r>
            <w:proofErr w:type="spellEnd"/>
            <w:r w:rsidRPr="005B2263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br/>
              <w:t>Capacità di gestione degli aspetti burocratici e amministrativi di competenza del Direttore di Unità cliniche complesse</w:t>
            </w:r>
          </w:p>
          <w:p w14:paraId="55D70250" w14:textId="77777777" w:rsidR="00B97132" w:rsidRPr="005B2263" w:rsidRDefault="00C41D6B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5B2263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14:paraId="41DF4FA0" w14:textId="77777777" w:rsidR="00B97132" w:rsidRPr="005B2263" w:rsidRDefault="00B9713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sectPr w:rsidR="00B97132" w:rsidRPr="005B2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00" w:right="900" w:bottom="500" w:left="900" w:header="50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873F" w14:textId="77777777" w:rsidR="00215AE0" w:rsidRDefault="00215AE0">
      <w:pPr>
        <w:spacing w:line="240" w:lineRule="auto"/>
      </w:pPr>
      <w:r>
        <w:separator/>
      </w:r>
    </w:p>
  </w:endnote>
  <w:endnote w:type="continuationSeparator" w:id="0">
    <w:p w14:paraId="70E2700A" w14:textId="77777777" w:rsidR="00215AE0" w:rsidRDefault="0021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2EC0" w14:textId="77777777" w:rsidR="005B2263" w:rsidRDefault="005B2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2D52" w14:textId="77777777" w:rsidR="00B97132" w:rsidRDefault="00B97132">
    <w:pPr>
      <w:pStyle w:val="divdocument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4979" w14:textId="77777777" w:rsidR="00B97132" w:rsidRDefault="00B97132">
    <w:pPr>
      <w:pStyle w:val="divdocument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6DD5" w14:textId="77777777" w:rsidR="00215AE0" w:rsidRDefault="00215AE0">
      <w:pPr>
        <w:spacing w:line="240" w:lineRule="auto"/>
      </w:pPr>
      <w:r>
        <w:separator/>
      </w:r>
    </w:p>
  </w:footnote>
  <w:footnote w:type="continuationSeparator" w:id="0">
    <w:p w14:paraId="3650F658" w14:textId="77777777" w:rsidR="00215AE0" w:rsidRDefault="00215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0FCE" w14:textId="77777777" w:rsidR="005B2263" w:rsidRDefault="005B2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3A2C" w14:textId="77777777" w:rsidR="00B97132" w:rsidRDefault="00B97132">
    <w:pPr>
      <w:pStyle w:val="divdocument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0575" w14:textId="77777777" w:rsidR="00B97132" w:rsidRDefault="00B97132">
    <w:pPr>
      <w:pStyle w:val="divdocumen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2"/>
    <w:rsid w:val="00161D50"/>
    <w:rsid w:val="0019523B"/>
    <w:rsid w:val="00215AE0"/>
    <w:rsid w:val="002E198F"/>
    <w:rsid w:val="004D235A"/>
    <w:rsid w:val="005B2263"/>
    <w:rsid w:val="006C1EB3"/>
    <w:rsid w:val="00B97132"/>
    <w:rsid w:val="00C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8CD4"/>
  <w15:docId w15:val="{45D30A1F-322B-47CE-AE60-6B0B36C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e"/>
    <w:pPr>
      <w:shd w:val="clear" w:color="auto" w:fill="FFFFFF"/>
      <w:spacing w:line="300" w:lineRule="atLeast"/>
    </w:pPr>
    <w:rPr>
      <w:color w:val="000000"/>
      <w:shd w:val="clear" w:color="auto" w:fill="FFFFFF"/>
    </w:rPr>
  </w:style>
  <w:style w:type="paragraph" w:customStyle="1" w:styleId="div">
    <w:name w:val="div"/>
    <w:basedOn w:val="Normale"/>
  </w:style>
  <w:style w:type="paragraph" w:customStyle="1" w:styleId="divdocumentdivmargindivsection">
    <w:name w:val="div_document_div_margindivsection"/>
    <w:basedOn w:val="Normale"/>
  </w:style>
  <w:style w:type="character" w:customStyle="1" w:styleId="divdocumentdivleftContentCell">
    <w:name w:val="div_document_div_leftContentCell"/>
    <w:basedOn w:val="Carpredefinitoparagrafo"/>
  </w:style>
  <w:style w:type="paragraph" w:customStyle="1" w:styleId="divdocumentcstmHdng">
    <w:name w:val="div_document_cstmHdng"/>
    <w:basedOn w:val="Normale"/>
    <w:pPr>
      <w:spacing w:line="300" w:lineRule="atLeast"/>
      <w:jc w:val="right"/>
    </w:pPr>
    <w:rPr>
      <w:b/>
      <w:bCs/>
      <w:sz w:val="20"/>
      <w:szCs w:val="20"/>
    </w:rPr>
  </w:style>
  <w:style w:type="character" w:customStyle="1" w:styleId="divCharacter">
    <w:name w:val="div Character"/>
    <w:basedOn w:val="Carpredefinitoparagrafo"/>
    <w:rPr>
      <w:sz w:val="24"/>
      <w:szCs w:val="24"/>
      <w:bdr w:val="none" w:sz="0" w:space="0" w:color="auto"/>
      <w:vertAlign w:val="baseline"/>
    </w:rPr>
  </w:style>
  <w:style w:type="character" w:customStyle="1" w:styleId="divdocumentdivmiddleIndentFixedCell">
    <w:name w:val="div_document_div_middleIndentFixedCell"/>
    <w:basedOn w:val="Carpredefinitoparagrafo"/>
  </w:style>
  <w:style w:type="character" w:customStyle="1" w:styleId="divdocumentdivrightContentCell">
    <w:name w:val="div_document_div_rightContentCell"/>
    <w:basedOn w:val="Carpredefinitoparagrafo"/>
    <w:rPr>
      <w:b w:val="0"/>
      <w:bCs w:val="0"/>
    </w:rPr>
  </w:style>
  <w:style w:type="paragraph" w:customStyle="1" w:styleId="divdocumentdivname">
    <w:name w:val="div_document_div_name"/>
    <w:basedOn w:val="Normale"/>
    <w:pPr>
      <w:spacing w:line="340" w:lineRule="atLeast"/>
    </w:pPr>
    <w:rPr>
      <w:b/>
      <w:bCs/>
    </w:rPr>
  </w:style>
  <w:style w:type="character" w:customStyle="1" w:styleId="span">
    <w:name w:val="span"/>
    <w:basedOn w:val="Carpredefinitoparagrafo"/>
    <w:rPr>
      <w:sz w:val="24"/>
      <w:szCs w:val="24"/>
      <w:bdr w:val="none" w:sz="0" w:space="0" w:color="auto"/>
      <w:vertAlign w:val="baseline"/>
    </w:rPr>
  </w:style>
  <w:style w:type="paragraph" w:customStyle="1" w:styleId="divdocumentdivaddress">
    <w:name w:val="div_document_div_address"/>
    <w:basedOn w:val="Normale"/>
    <w:pPr>
      <w:spacing w:line="400" w:lineRule="atLeast"/>
    </w:pPr>
    <w:rPr>
      <w:sz w:val="20"/>
      <w:szCs w:val="20"/>
    </w:rPr>
  </w:style>
  <w:style w:type="character" w:customStyle="1" w:styleId="divdocumentdiviconstableiconPlaceL">
    <w:name w:val="div_document_div_iconstable_iconPlaceL"/>
    <w:basedOn w:val="Carpredefinitoparagrafo"/>
  </w:style>
  <w:style w:type="character" w:customStyle="1" w:styleId="divdocumentdiviconstablemltField">
    <w:name w:val="div_document_div_iconstable_mltField"/>
    <w:basedOn w:val="Carpredefinitoparagrafo"/>
  </w:style>
  <w:style w:type="character" w:customStyle="1" w:styleId="txtBold">
    <w:name w:val="txtBold"/>
    <w:basedOn w:val="Carpredefinitoparagrafo"/>
    <w:rPr>
      <w:b/>
      <w:bCs/>
    </w:rPr>
  </w:style>
  <w:style w:type="table" w:customStyle="1" w:styleId="divdocumentdiviconstable">
    <w:name w:val="div_document_div_iconstable"/>
    <w:basedOn w:val="Tabellanormale"/>
    <w:tblPr/>
  </w:style>
  <w:style w:type="paragraph" w:customStyle="1" w:styleId="divdocumentdiviconstableParagraph">
    <w:name w:val="div_document_div_iconstable Paragraph"/>
    <w:basedOn w:val="Normale"/>
  </w:style>
  <w:style w:type="character" w:customStyle="1" w:styleId="divdocumentcategoryspannth-last-child1spannth-last-child1">
    <w:name w:val="div_document_category &gt; span_nth-last-child(1) &gt; span_nth-last-child(1)"/>
    <w:basedOn w:val="Carpredefinitoparagrafo"/>
    <w:rPr>
      <w:vanish/>
    </w:rPr>
  </w:style>
  <w:style w:type="paragraph" w:customStyle="1" w:styleId="divdocumentdivmargindiv">
    <w:name w:val="div_document_div_margindiv"/>
    <w:basedOn w:val="Normale"/>
    <w:pPr>
      <w:spacing w:line="400" w:lineRule="atLeast"/>
    </w:pPr>
  </w:style>
  <w:style w:type="table" w:customStyle="1" w:styleId="divdocumentdivsectiongroupnth-child1divparagraphfirstparagraph">
    <w:name w:val="div_document_div_sectiongroup_nth-child(1)_div_paragraph_firstparagraph"/>
    <w:basedOn w:val="Tabellanormale"/>
    <w:tblPr/>
  </w:style>
  <w:style w:type="character" w:customStyle="1" w:styleId="divdocumentdivheading">
    <w:name w:val="div_document_div_heading"/>
    <w:basedOn w:val="Carpredefinitoparagrafo"/>
    <w:rPr>
      <w:b/>
      <w:bCs/>
    </w:rPr>
  </w:style>
  <w:style w:type="paragraph" w:customStyle="1" w:styleId="divdocumentdivsectiontitle">
    <w:name w:val="div_document_div_sectiontitle"/>
    <w:basedOn w:val="Normale"/>
    <w:pPr>
      <w:shd w:val="clear" w:color="auto" w:fill="FFFFFF"/>
      <w:spacing w:line="300" w:lineRule="atLeast"/>
      <w:jc w:val="right"/>
    </w:pPr>
    <w:rPr>
      <w:caps/>
      <w:color w:val="222222"/>
      <w:sz w:val="20"/>
      <w:szCs w:val="20"/>
      <w:shd w:val="clear" w:color="auto" w:fill="FFFFFF"/>
    </w:rPr>
  </w:style>
  <w:style w:type="character" w:customStyle="1" w:styleId="divdocumentdivmiddleIndentVariableCell">
    <w:name w:val="div_document_div_middleIndentVariableCell"/>
    <w:basedOn w:val="Carpredefinitoparagrafo"/>
  </w:style>
  <w:style w:type="paragraph" w:customStyle="1" w:styleId="divdocumentdivmiddleIndentVariableCellParagraph">
    <w:name w:val="div_document_div_middleIndentVariableCell Paragraph"/>
    <w:basedOn w:val="Normale"/>
  </w:style>
  <w:style w:type="character" w:customStyle="1" w:styleId="divdocumentdivmarginsectiondivparagraphnth-last-child1">
    <w:name w:val="div_document_div_marginsection_div_paragraph_nth-last-child(1)"/>
    <w:basedOn w:val="Carpredefinitoparagrafo"/>
  </w:style>
  <w:style w:type="paragraph" w:customStyle="1" w:styleId="paddedline">
    <w:name w:val="paddedline"/>
    <w:basedOn w:val="Normale"/>
  </w:style>
  <w:style w:type="table" w:customStyle="1" w:styleId="divdocumentsection">
    <w:name w:val="div_document_section"/>
    <w:basedOn w:val="Tabellanormale"/>
    <w:tblPr/>
  </w:style>
  <w:style w:type="paragraph" w:customStyle="1" w:styleId="divdocumentdivmiddleIndentFixedCellParagraph">
    <w:name w:val="div_document_div_middleIndentFixedCell Paragraph"/>
    <w:basedOn w:val="Normale"/>
  </w:style>
  <w:style w:type="character" w:customStyle="1" w:styleId="divdocumentdivfixedrightbordercell">
    <w:name w:val="div_document_div_fixedrightbordercell"/>
    <w:basedOn w:val="Carpredefinitoparagrafo"/>
  </w:style>
  <w:style w:type="paragraph" w:customStyle="1" w:styleId="divdocumentdivfixedrightbordercelldivinnerrightborder">
    <w:name w:val="div_document_div_fixedrightbordercell_div_innerrightborder"/>
    <w:basedOn w:val="Normale"/>
    <w:pPr>
      <w:pBdr>
        <w:bottom w:val="single" w:sz="8" w:space="0" w:color="222222"/>
      </w:pBdr>
    </w:pPr>
  </w:style>
  <w:style w:type="character" w:customStyle="1" w:styleId="divdocumentdivfixedrightbordercelldivinnerrightborderCharacter">
    <w:name w:val="div_document_div_fixedrightbordercell_div_innerrightborder Character"/>
    <w:basedOn w:val="Carpredefinitoparagrafo"/>
  </w:style>
  <w:style w:type="table" w:customStyle="1" w:styleId="divdocumentdivheadingTable">
    <w:name w:val="div_document_div_heading Table"/>
    <w:basedOn w:val="Tabellanormale"/>
    <w:tblPr/>
  </w:style>
  <w:style w:type="paragraph" w:customStyle="1" w:styleId="dispb">
    <w:name w:val="dispb"/>
    <w:basedOn w:val="Normale"/>
  </w:style>
  <w:style w:type="paragraph" w:customStyle="1" w:styleId="divdocumentdivleftContentCellParagraph">
    <w:name w:val="div_document_div_leftContentCell Paragraph"/>
    <w:basedOn w:val="Normale"/>
  </w:style>
  <w:style w:type="paragraph" w:customStyle="1" w:styleId="p">
    <w:name w:val="p"/>
    <w:basedOn w:val="Normale"/>
  </w:style>
  <w:style w:type="table" w:customStyle="1" w:styleId="divdocumentdivparagraph">
    <w:name w:val="div_document_div_paragraph"/>
    <w:basedOn w:val="Tabellanormale"/>
    <w:tblPr/>
  </w:style>
  <w:style w:type="paragraph" w:customStyle="1" w:styleId="divdocumentsubSecHdngdivsectiontitle">
    <w:name w:val="div_document_subSecHdng_div_sectiontitle"/>
    <w:basedOn w:val="Normale"/>
    <w:rPr>
      <w:color w:val="000000"/>
      <w:sz w:val="20"/>
      <w:szCs w:val="20"/>
    </w:rPr>
  </w:style>
  <w:style w:type="paragraph" w:customStyle="1" w:styleId="divdocumentdivSECTIONGROUPPSKLdivparagraphfirstparagraph">
    <w:name w:val="div_document_div_SECTIONGROUP_PSKL_div_paragraph_firstparagraph"/>
    <w:basedOn w:val="Normale"/>
  </w:style>
  <w:style w:type="character" w:customStyle="1" w:styleId="divdocumentmltField">
    <w:name w:val="div_document_mltField"/>
    <w:basedOn w:val="Carpredefinitoparagrafo"/>
  </w:style>
  <w:style w:type="character" w:customStyle="1" w:styleId="divdocumentotherlangtableth">
    <w:name w:val="div_document_other_lang_table_th"/>
    <w:basedOn w:val="Carpredefinitoparagrafo"/>
  </w:style>
  <w:style w:type="character" w:customStyle="1" w:styleId="divdocumentotherlangtablethnth-last-child1">
    <w:name w:val="div_document_other_lang_table_th_nth-last-child(1)"/>
    <w:basedOn w:val="Carpredefinitoparagrafo"/>
  </w:style>
  <w:style w:type="table" w:customStyle="1" w:styleId="divdocumentotherlangtable">
    <w:name w:val="div_document_other_lang_table"/>
    <w:basedOn w:val="Tabellanormale"/>
    <w:tblPr/>
  </w:style>
  <w:style w:type="table" w:customStyle="1" w:styleId="divdocumentdivmargindivsectionTable">
    <w:name w:val="div_document_div_margindivsection Table"/>
    <w:basedOn w:val="Tabellanormale"/>
    <w:tblPr/>
  </w:style>
  <w:style w:type="paragraph" w:styleId="Intestazione">
    <w:name w:val="header"/>
    <w:basedOn w:val="Normale"/>
    <w:link w:val="IntestazioneCarattere"/>
    <w:uiPriority w:val="99"/>
    <w:unhideWhenUsed/>
    <w:rsid w:val="005B22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2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22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26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Ugo Nocentini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 Nocentini</dc:title>
  <dc:creator>Medici-C</dc:creator>
  <cp:lastModifiedBy>Gabriele Maniscalco</cp:lastModifiedBy>
  <cp:revision>3</cp:revision>
  <dcterms:created xsi:type="dcterms:W3CDTF">2021-06-22T16:07:00Z</dcterms:created>
  <dcterms:modified xsi:type="dcterms:W3CDTF">2022-03-14T15:00:00Z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ab1e8aed-41ef-488b-9d20-4df47fb00271</vt:lpwstr>
  </property>
  <property fmtid="{D5CDD505-2E9C-101B-9397-08002B2CF9AE}" pid="3" name="x1ye=0">
    <vt:lpwstr>eFcAAB+LCAAAAAAABAAUmsVyhFAQRT+IBW7LwXVw3eHuztdnskuqUhOg+917zhQYxKAcASEMxyIkDQsoRmEQx8AcR2Af7sOqJVu8b4ic9gLSiWi8w2erVMYqkoq5lIBgAgD3im8ykPyBC4r75OApUY+MEdqEKlE68CcHewxyEm6hrmMZ94gUweI3CNjN9qc+7uSMauTPlodnkK1nLScPfbtQ3y8svM8CuFCKR0H1rKHiWpKfKctQiS6AdruDEsw</vt:lpwstr>
  </property>
  <property fmtid="{D5CDD505-2E9C-101B-9397-08002B2CF9AE}" pid="4" name="x1ye=1">
    <vt:lpwstr>F96GT/MG99tVhXro1rV+rqiJO5fBr81kMiNDdp/YMLEzxQBoQuH9fhmM4QsUs8vtFMdjDBq2k3iUGpGqmQ/UhADLBo0EzcQIc+JV5N6mwe1erA78oIh2Ai9YKlDQyob3/kvaYfS2wzBbVATB96oZxpDYWFD5TjpFW7ZgB4DP7hGxLXzKDxsqxf9o8CJv5fJzJ1vCh04egpzSiToAxv8gimjPbJuaKvXlJEkuae4bVZqqWd0XKW0O5wWjjs11wnk</vt:lpwstr>
  </property>
  <property fmtid="{D5CDD505-2E9C-101B-9397-08002B2CF9AE}" pid="5" name="x1ye=10">
    <vt:lpwstr>XzozSPBLKnf6s0ZYVNy7FvNSMb4LtcVQsqc3r7gZBkKuqwX4xPxXJe/o1jcfjcl8IAHEN3LBsnSXKfbmIKXTIxAYz8EGYxKRz4FO6EK+xHAC6GbN7II1p3bw9BYihuAZWPpNQo2ZeRJAK/KbsoFYZBLjWA5kUPy2ZMXN5rShQONLTvUgnAxkgrwYh+OWHY+WUaN69Rh2sPjoAhzykIpbweTR40MkgsOqJHnOWZZcEHR9UymR9C3OBlhozsN8rN4</vt:lpwstr>
  </property>
  <property fmtid="{D5CDD505-2E9C-101B-9397-08002B2CF9AE}" pid="6" name="x1ye=11">
    <vt:lpwstr>CsDIVBsvKqbNwuYjT5xMxKO4rx1wgvz9IG5zxxngzzLnDf6+Oa8uWAFMIPVmDCZ7IlsdwVn/agJr+ebcrZzjhdBk/b+xt8rLetSPzxEB1MF4F997haeu5I4LWIBGF5UKsjaUr9Dt7PVXRkS6SxgrqTErsMBXreroWC71qadH35chzvC7wd62D49QuP7GAsODvVkht/0Q3Uhacv26yUdRCd3yafkB0ri3XZghq6GPlA4iNeqbXoyOZ7iAr5LG/+w</vt:lpwstr>
  </property>
  <property fmtid="{D5CDD505-2E9C-101B-9397-08002B2CF9AE}" pid="7" name="x1ye=12">
    <vt:lpwstr>8LNrVPx9+jqFk5AAl/hVT7J8WOYyaHLAqO42EAOtExuwhlK1klf7Ltv2nZUHSLfpal+OaGxxsG/ILKFy7i/kjJleB8PiJseyFrp+FDL/gv3Wr5+YC/3lckMHEBYVMTVk0T60klMRdvFQzParHVetaZZnnZ7ggpGYciANLh/63OlNQMPmuXZnkTQsn+L6vqeYkk/+vA4WLeUDddh6Lzinv5UdQda473q/RBLsR0sv5IJH27GFZr1JE4PJLYs0tLo</vt:lpwstr>
  </property>
  <property fmtid="{D5CDD505-2E9C-101B-9397-08002B2CF9AE}" pid="8" name="x1ye=13">
    <vt:lpwstr>m7nADX+eafNLBGb3Z7uXs8XYCbnF/+ZxPTzDSF8NnaspVrLYJgISIH3FeCzjYVZGEa2E5DpEOacebNLQdP+8GlPAF2/JIcspaP9Cb6JEo1TuoAxv4S99Q6fmrriPXqWkO6iLSFbRTtHtnO9givyQX3VpMUQ3TJZrUHnz3szUERfkvHRRh2cc3+35RpUTwqRPjE4vNGHmKnclML8pfHKUzZEWwYuFDl+22UzjvXwssjGGd/FSrktHtimC8evqJSn</vt:lpwstr>
  </property>
  <property fmtid="{D5CDD505-2E9C-101B-9397-08002B2CF9AE}" pid="9" name="x1ye=14">
    <vt:lpwstr>4Y4CmfIYcQ54/UidXnt/3Py1zlS+4EpM9S4gzAwP+WpAc+bcLr5Qh++tRrawim0MvocSYp0b2OY+XHviSKMG1E8997ZQtq6dDuJE55iaS3clrsHLj63V5DaoEfA/ndRn33GL57S6WtneXjji8x1Q+0q0/16aiHcxt2rrUj49tTnC8Sj26E14JNzKxyl5utNAQTHi/v5IlF+4dn6SFsn5plMEPgNTUipuiBIiV9Ri8iPtvcZBiQnK2cu4/fJu0vA</vt:lpwstr>
  </property>
  <property fmtid="{D5CDD505-2E9C-101B-9397-08002B2CF9AE}" pid="10" name="x1ye=15">
    <vt:lpwstr>Nhk3JTDm7KJUUUUmXDAVZ3I7BkGK+YMF9+XmwtVCJ35xH8sk8vxSbf5PXQeNFYWpXVHeE56PFoXP1yCUUBfFDWGXzLKD1E0TAufDmllFlB1HVknY8+pMfS96O/8sh84fMWW5/mAE15KsKv21WaNhNa198NxqowLCG+SdT6/hyBWCtdTiFKiLrXYhAjpQ17kfvgIIzcCRUjnoUJ+22v6XUM7mJ6Sfioj+XhflfmYtPZRg0MFIwIAD6Pq06a6lYlu</vt:lpwstr>
  </property>
  <property fmtid="{D5CDD505-2E9C-101B-9397-08002B2CF9AE}" pid="11" name="x1ye=16">
    <vt:lpwstr>P875ZtpPzW6vFUiYFkmDXcChbKnkGyJqhCvkNm6RLyNj6EfH57e9eVUj3bF5zbn7xmeMoMLjMuXHXhk1SVfT9SDnUj9G5nnkClaVsfnRxpcvqqXeXTuDqi8gdquqOnoC5KIg4G9J42DfHAdgnAOV6ifq6WoNDrFNIi4OGqo3776TyrTnK/rUV/u9qF3NxscZ7CYgEJYKeH4da6/F9BOcTXwqSl0Emg1duSwNZrCuY4FSZSKBIX0MCwjVoq34kf0</vt:lpwstr>
  </property>
  <property fmtid="{D5CDD505-2E9C-101B-9397-08002B2CF9AE}" pid="12" name="x1ye=17">
    <vt:lpwstr>8/MhYtifzzlTYuVfLGd+cEmN/uj6ELdySRqfUkPWOXf4KtmYcI19ldMV3OZa9Fe7Oxv9USgIpBaVMsuFfFh1KPLiS/LaA26fat2bvXKZAiBmP5gZXWrA3xkF6ODU9Ll0Tgo2+iPm3jimHxYrlGcbJBxDvpBbk8htXPVnhKnVbexwBUsHDZ4CXdlUIeBNYFeTb3U3/s0ImBpwlPjW83wTry3gxBNrbl0Ea/ngvtcOI9SpH61SQuOwPt4IA7qVpR7</vt:lpwstr>
  </property>
  <property fmtid="{D5CDD505-2E9C-101B-9397-08002B2CF9AE}" pid="13" name="x1ye=18">
    <vt:lpwstr>2QkofSL8aW2vII9btsSibnscYc8MUeYoSsDs5Ds8/lTsn3XA8A0+09+M7l/rkmUuWs+g7QPuRwdExYd8DTPrrnXwDYK2t7Ee34wkG2dg5/MNYuW2vHoV5y3lbxKadbJwdeW5XKKc7RkGzhkutEmrRNCvFAwVLho8g8OpSY0snFY/wExHd4A9/CMDkVIcR+nZRRvLOfVdFKanHmfHRFcJQsD1uAcESUzZfbN40yYAgipaUhx/lMF1HUzTGAzo1qn</vt:lpwstr>
  </property>
  <property fmtid="{D5CDD505-2E9C-101B-9397-08002B2CF9AE}" pid="14" name="x1ye=19">
    <vt:lpwstr>EuNHKu5LXhrA/LR3BTeENw/H0gyZFsuu59JkEsd9kRcDA9ZxV8TBu3UDJQ7ktUo1bW1ai0Z54MvkooG0kSbRUmnyoD8keQcfED2Rok8PJP+5qEF8piU18V0sHBrdTfjR9Lb3Iwz0dIP2vUKNxj2gifupViUwQtQLooy/+bT4MI/753hl5vucoVNPDtfN7C70lPX1Qd5+Bx4KpiGzp+slhol7hRH8r5YzB5dw3AmpNzkEkzavuNXrcQT32jq10LN</vt:lpwstr>
  </property>
  <property fmtid="{D5CDD505-2E9C-101B-9397-08002B2CF9AE}" pid="15" name="x1ye=2">
    <vt:lpwstr>HG2x+8aSF9mSVyjpsFLcZjGUWDW1DOg+NJVzZmmggl6S0rdSj4PI6DSd+QTQOcH671HVVnKMDfsuiRjwTrCFHEEH732d4nuRQ+bHPlWLsTAI7RT6uRBaMwo1y1UQqGSMhKimE28zz3/Vbj2ksfUdkGp8LLYi2LO86RnnrENFnob94y3x0bFbpi3KOQt/aFlDwsLRdXyl3G9FDQ9sb2n4r7oPquNTknMaj5bqHFyZ3PhjUIJ77dGkFQjIjdMJM3f</vt:lpwstr>
  </property>
  <property fmtid="{D5CDD505-2E9C-101B-9397-08002B2CF9AE}" pid="16" name="x1ye=20">
    <vt:lpwstr>JU/YTtxjV8tB4XR3AT6K2MJyv9zfcIKh8fl0WAj6BsMARZ+qDVg2iDx803vstxjLTaOn9pPU0z0BXTPdp29kJY3PhIbE2UC5GhHBUqKStjfVQ9+IM3wcYONdXwo2gpvBZaqN/R0nGrN3HjYxUPPrJlDrUwXzbgmLuhm/DAwWq0iPaZB0v275tIhP6tMvnbJ3I0auQLIPZeLVVhE/ZL/Jd96EIrFQ/Too9Mx61JLZ/qtXKpTt6wcnh0uWsaMQTBH</vt:lpwstr>
  </property>
  <property fmtid="{D5CDD505-2E9C-101B-9397-08002B2CF9AE}" pid="17" name="x1ye=21">
    <vt:lpwstr>A10i85E+olp/xU/NNVhlasiHWTvIy+W4CN+lOtjI84+2iYkf1EDpflLuIIDW20apjcpsO83CMadahtkipUzJbebnkly5ieO4mU1oPu23t8tLGCXqcSwh1XPdr9Dud1JjOdyeOQykpzRIDmesBVtGLQNewpRssOxRFjxnHnkkYdK8J3rMmhpQQcoS58teWhJlw+9xrGFtUpKejUIXVQylNhmaP8MLTpb4J2TzQ2djJtk5d/ZWUdBq6vr8m33TPpW</vt:lpwstr>
  </property>
  <property fmtid="{D5CDD505-2E9C-101B-9397-08002B2CF9AE}" pid="18" name="x1ye=22">
    <vt:lpwstr>kqWKeVSHmMoOPplvsoF4x053xWT84fwV1y02OZAYSf11r9BaXH+tFxGK8mKZC7edsarNYIGShvi5kOj+DZtSkiCQ7VbNvYpWWMG23X31YJWn6fWeLqaiDHVlT4ORvqj+1yDGbPNxFX1bpt8f7dXrvnQn5zYhRm1Ybh5/Qtwm2zsWAw+grPDeLJK6UwWCmnZ3LhSTKX9igQ9w5eiLDxzSlM9YfLnCOJmYlP5wzuO+3NcQ/30O2XBfGJcL9KS/b+l</vt:lpwstr>
  </property>
  <property fmtid="{D5CDD505-2E9C-101B-9397-08002B2CF9AE}" pid="19" name="x1ye=23">
    <vt:lpwstr>dd50jJrozEB4vzf08HWaRNhfL7PoNa5qLsjpioDXrWR8jBFnAuBagKupI291U2060aWub0xhtOyc4Xko5IhRTSH/CQ0CWBNrisnqXWaY3REGErpJ4zMgMOrOiF4BWUltIOUEm+0YRd9W+21JvoYaX5pLSltVg5nX1l1SYlo8euiH/CjG3kE+h5rBWUI2NqaeGOkS2Ba8FtA4SFPtm8jV9QcWkWONjiDiSPlPSapuIjEiWOuT8QnHZU4NoCjFnrv</vt:lpwstr>
  </property>
  <property fmtid="{D5CDD505-2E9C-101B-9397-08002B2CF9AE}" pid="20" name="x1ye=24">
    <vt:lpwstr>iSlEqO7crg72R7LPFOAfWtSgBMcAa1pwkeS2K7RoV4ioXyt2ZYogvtajd+M2hA5u1B1i2AO/cnOJ1fZNuJzX2uNuIsloq88C5a1DbrwPvxhd7Xetsvwqsbeo1yethLzMn0XOS/rbS5/sG7hDXoMXTc0yMDWJoh8nsXp4TDtfZhsGEDwwbMe/CH5G0HobP2T/xZy4IlHgU1l5kYpxLb9U3Rt7ur6O/5OxCXarTsIYILxA6BhTWmVnzwPWuO00Txp</vt:lpwstr>
  </property>
  <property fmtid="{D5CDD505-2E9C-101B-9397-08002B2CF9AE}" pid="21" name="x1ye=25">
    <vt:lpwstr>WNH6qtzMw66IHihrlwYi24dsyIBno+yfUJUvHDI7+Cp7Tvz8f/dob8z1GceXKBzND+ntbNPK6QpfFYQ/EmeAGZlxH0RK7Wc5b3mzNm/NQsWcLOG8FoKci9GjSRyH6yB73TJPRgr8BwWLQoHgmtT0QwLHwAbAembkfT+ddJxm/mauapAnVpLwHyVT3lLbSxdNYuWYrL0XSqdyyZhsCLnr7xddwdllxpcIkMdu79XF+AFEU1VzZv0pIohcEk/7grp</vt:lpwstr>
  </property>
  <property fmtid="{D5CDD505-2E9C-101B-9397-08002B2CF9AE}" pid="22" name="x1ye=26">
    <vt:lpwstr>OAQWeI69RCxppGVFkyGsJRl2AsWc+Ucj5B7L+DW9B0trstlWtG3Rc5sUyRK+hEmKf1oNMW6n24L2ViOn3cv44KUvIGu64BAZ6Fuhmc5DgpwUHvqYOGuamEm5ptqEO1w/qR8IHuQN6GqWTKiWoX9YcOGhdxj6ng10Z88I+gutRYUa/7gzkq+y3rCfVSyDBice20PBvyV1UhLP/UwGTXQ4syyjFUP9tVei57JwUotDuu6NLXoY9fwjnWy6ODZIz/v</vt:lpwstr>
  </property>
  <property fmtid="{D5CDD505-2E9C-101B-9397-08002B2CF9AE}" pid="23" name="x1ye=27">
    <vt:lpwstr>HviMaoiZyHmGGNRkanmCdPOFnqHS2EZY2+bbGEtxZR1ier9pEP7PIr8FTNxCvSBi+B5ObMPT0ssiVcFnx55MGVeCQn3ed65AlBm//hkg8Ca8JU64J3LXbXq01BkxxfFdmeJIPTwO3DAY3reO3UBbEyhBVhPqQJcmZMwa/N8o/apwGgd9BdYQCaXG8HMCfgrgKcCg/L6DLUXL2BlunanpFdjgwjxna3ez82UFls/nnERw9DaaTVhrn3M4KkgDm6e</vt:lpwstr>
  </property>
  <property fmtid="{D5CDD505-2E9C-101B-9397-08002B2CF9AE}" pid="24" name="x1ye=28">
    <vt:lpwstr>DMPUNLu3XlZ00s7865CwxzUnu6RDtt1jW9DYZZbsaN/hxMG6YKpRG3VcCYtbonmyMi6NVH9Ien9ZvnmCBoUgxdQ8++InWTJHAQXiSR0L2OwCcvnURZlJkdDxuWS5cuoVuzoX76+zpA67Jxn6PFXcSHlvOBPRsgSvTRODkkBE74EufcDf8iNfo3KO1Bx72KR8tJK/SRUdmsgfBilqdI5DutazG2of6riTVqikZoWMJJmxRpfpo3mbeW59Uhx3BkY</vt:lpwstr>
  </property>
  <property fmtid="{D5CDD505-2E9C-101B-9397-08002B2CF9AE}" pid="25" name="x1ye=29">
    <vt:lpwstr>j2WSaKRtmyhVzO3nTMYFioRjVyvZR0YOfFT2KS6nvjn49Y2f5yU+qD7QQz56cgegUbe56g+PhHnKwSW2sfrng/SmkJXgfOiv2NMCwiM8LCCtwjUkG/8pNancQXd4MtYf7qRbr85v6GAqnzHEzGYSjYWDNrVQj1vZ7CmC6KyHN6U+xEk7zyXViDUITU9lL06wOX9WXnp7F4RpBFgPM35FwJoZrdh37x5do/paspGwewC6ahhbk5nH3lHN6xw7z02</vt:lpwstr>
  </property>
  <property fmtid="{D5CDD505-2E9C-101B-9397-08002B2CF9AE}" pid="26" name="x1ye=3">
    <vt:lpwstr>5TfnXg7rzLvgb2f+63RJhW4dNIX5IbJr8QYOlkkdY6Z0W0/3m/SPpFjGEOMtpfdd7JMsWqEKRaxuh99c1GlLNysnbr4LILA09NbFdDnuMoyu628ccRMY8FOVrwMkQYZP3g8EYNv7ByrUAZf+2Lxd4Shveuz+Dv91kx+AaG9zU9GLC5iogRjhNEgEBLgLpOUhoWt4sGK2Gaq4584K/Maz8TEMTo8asU48AyNL7YIxxlTm1ewhFJ1h1c+bLGpkIjn</vt:lpwstr>
  </property>
  <property fmtid="{D5CDD505-2E9C-101B-9397-08002B2CF9AE}" pid="27" name="x1ye=30">
    <vt:lpwstr>zDtd0IS+bUg3f/X1N/xAhUWLLuuTz/TCVmMcRAaXOA6+8qlVe5DOhXslrsO8G/wwENEWwcRBY4LMCGR1XaAkB1ZrXlGT7hSfODzXOCLD6nVkHST2/ZjtRWvpF5xY/i8rgEJp0HC1R5cfFy4r9Ru5ovBoex7zphzpRWFaPJoHArDrci8TbYJF/nGup7MS0cr6mHCPsDuT4XUTcipQM1mNtlIwldn7+Ec0j2Xu+fNx3vTProJwNKWkwgFUxRtNh//</vt:lpwstr>
  </property>
  <property fmtid="{D5CDD505-2E9C-101B-9397-08002B2CF9AE}" pid="28" name="x1ye=31">
    <vt:lpwstr>Eib8a+U6aWz3f0wcE2lmOFHQY3iy4NjGXRQRp+fQETj9hG93TsnrgC26YwDU/xcMo2HFjZhJHf0mV3Y4rqLdQL2LYY7cz+mFgWcODPev6I0kzDuklVE/ea0JMiqLxGxpGKhuzbzh7RlbyZFRcm9LX81fUTR+wDsn+RwZ8G7clxoWrYIRSiXJsuhP1/gpcHc1540ymLyMGMDw22sx2BPaxWp8Uby0wkW8YRyzG2ZqYCbUbH1QWAH+zMZdmy6CtqA</vt:lpwstr>
  </property>
  <property fmtid="{D5CDD505-2E9C-101B-9397-08002B2CF9AE}" pid="29" name="x1ye=32">
    <vt:lpwstr>2xJ9wnJ6gjsnV1D6BRMnk/qSOj9YtY+DxvTLxUEWc1lXjet7IF89IdXqwSa43Njwjbm2+r7djEv82j+pfAzS8tq1fQ1DwHj3i3kIh1MAyE2hXX+ooW9Bu60XOVW+2n30hPKgSgEqAWfg2vklMSJpPmhg9L+gz2iE+4yGBi7RzfTHA8XR8ILVDJPFZNqDHULSeC/xNwTh96AyQASJX5ukrm142p0bEyBfYqPOXnzk8zjhxUVBCqNh05yiGu7wJYa</vt:lpwstr>
  </property>
  <property fmtid="{D5CDD505-2E9C-101B-9397-08002B2CF9AE}" pid="30" name="x1ye=33">
    <vt:lpwstr>uZoi63wxPnIxxmcjjg8umzPsrl4qBsqqutAqzPTvynvrF1nkj4RucGHwHsY4KGiLp7H56CpAFEuRHyqfV3CwQxEdZ00lwpSaZ9ZyOuLle2FrUIWcFWCBIcCpWsh1Kvgzqft9v3HVLnXJ4fSl0IK1rmQIB84tZpyxMFZGtHwrsqCcix/fV+ej1byVdDMzcrvZWw++Hi34pkcmRSjvrFQ5F2qT6d09FTtKPiVxofES190FkX4OGjMW+MDX/brE1UQ</vt:lpwstr>
  </property>
  <property fmtid="{D5CDD505-2E9C-101B-9397-08002B2CF9AE}" pid="31" name="x1ye=34">
    <vt:lpwstr>DrAvBJ4XlPqtrN16JRtwcNGZT74cMAc595F1zh1yPZpZx7+fuoBBFmxbjZ98bwgJTDokgoOf6mYC9DIAkyQkkrrFYAT1YrWUeFp8USHEmtNqIWV0/9bJSM1JTKRtEV6Jhzx+lXGeq3YOQFNcb8jSdSHxSP6NvxYFOrWUBppwRQtBDLpz9sHdFJvpOajp7DxcJNZ54f8awXiyFp+EFBnSVnx18fmog0UliM/MNkBPmqbuM5HOQAgS4DGRBXzozRR</vt:lpwstr>
  </property>
  <property fmtid="{D5CDD505-2E9C-101B-9397-08002B2CF9AE}" pid="32" name="x1ye=35">
    <vt:lpwstr>1p+FywsDc8mDSNpECF071OmoXgGtpMo98SCifR7V272JeiDqPKqmfq4jKQMa01WxOk+VG0L9MRVA2s9OIDVmvtBoOm2NBk5HCqjCp/STlUadObPrflHWqdJ2yP8qWxISyV0RX5ITfuQv9yulcZ9NtHrSlHkvK6yjQ8ZSPs7xdqPOdCjvlttlLlxb+Q+j1LxQVJpqNKi3pxTRsrk9BspuUefc7PF/y1Ehhj+Gm/Ue9u/FTEqSoQwZmgg93hDmWRX</vt:lpwstr>
  </property>
  <property fmtid="{D5CDD505-2E9C-101B-9397-08002B2CF9AE}" pid="33" name="x1ye=36">
    <vt:lpwstr>FFcYymzURj8azXQOzaUedX5Txudmfp6gTfhsh9geX+lh3XLUgJY0j8UkerE8POFbKKMkNGjqhAh/X7WcfeRx3GesrcOWMYnBrFr6kzPnLqlgokGvwh/ZpU7VKBWO20pY36nIAq15Ne2wLb4Yk43OGpJK7ZO4Cd9vaNUmfm3tYMTZxjjkOFLcszLvzo3+XAhrrWdtR/YfhjksF+L38veLfQVaHhPHeSdmUgDfUnVLRoQicN3owRYc0GPy7mojiJW</vt:lpwstr>
  </property>
  <property fmtid="{D5CDD505-2E9C-101B-9397-08002B2CF9AE}" pid="34" name="x1ye=37">
    <vt:lpwstr>qKtN7aKeWr4oTbvIpJ9eUXVShC0Ar8hyldtJz4NUej3t1bYtAjKPNKrfvyrg/1WOdhcLQ0i0xbl6eMLvPBSZT5WtqDNrZioIM+2+f2BYCFYcytIk7fgjLVSb3AhWHoPBiq9wYQ5DDa7b6mxh67ZiUyrxqNElz5A2NYffzJP+ISUJWjONfmshOtxo/ip4hu5elgG3bkX+209kAn+2NRj7mZlIe2cDb59E+0pwPrZdqxgE5pDWH1wBodsvUCYQxao</vt:lpwstr>
  </property>
  <property fmtid="{D5CDD505-2E9C-101B-9397-08002B2CF9AE}" pid="35" name="x1ye=38">
    <vt:lpwstr>2GkU8UFj8+8ZfbJVGG735g9Djx+tQr4XubGd5KdJnpQJ9aydMIXF1I8AgG3rJh063j2N7VWhW4emuhKKdzU5Qekks5sCkyVNhG12iJnrr6l9wcFpXaS1MlLFYGEJuO1VsRdHrvOnx7d4eas/uiO4H/Nk1gKHQ48mNRwNagTXquSymXBUX7pJigd41cBlS07oosOI69R8O17tEK0g9Rd6PFn8DX0nihrE3Mbs0QYSO+enDIMGtn/Hy94OWI+E05U</vt:lpwstr>
  </property>
  <property fmtid="{D5CDD505-2E9C-101B-9397-08002B2CF9AE}" pid="36" name="x1ye=39">
    <vt:lpwstr>XYIQV6OnxgkdIs4zYnHuELaD9j/8lz7UXAx/ZgpcEoqQmYUBdptXKOU5za1NQzWYicaHGcZ3Mi3umX06MHjIVqF+2mS50dFRSh8CXRALYtqcQ5Ca64coQj8Up9PCDZtLzHthFDPWKhOW+TLtxAaoCVSDyvhDqoIyktiGVaB9yUNMVtPWdVZzkUwQ2o2xE7wQ7e+ZBK+U37DOI8miznZVOt/FcP0U5LLiyUVgno8dYs3JBo7B6hwiwbUxSshBiaH</vt:lpwstr>
  </property>
  <property fmtid="{D5CDD505-2E9C-101B-9397-08002B2CF9AE}" pid="37" name="x1ye=4">
    <vt:lpwstr>ojebijUReHDTtCZkJ3YBKWwO7LuQE2NYgXHya39nkfTmzsxFSpahls1O5nz9pYH5/oX95I1Dio2BEeL7MH7MQy3q5GvNlTHbIVcJ5kwBkYV7X1RCx1mZSk7cDoFbTmcEKtxfCKYIOW0VZCQVvrsgRwqYVMmsSi7JBpsseIOC1Lm62b9rzqiqzvWw9dJZ7YDyMneKfZOgi/oOYWYRqpM9QTuDxphBQRmSgb/vuuGUUbwRcNdgvlLm1HkSrCj3I9f</vt:lpwstr>
  </property>
  <property fmtid="{D5CDD505-2E9C-101B-9397-08002B2CF9AE}" pid="38" name="x1ye=40">
    <vt:lpwstr>Nph41FE2SoXpTTo9fWYIZ8t8lP0q2RtIxtePf+S/i44yCCRlgN7A4jnLG988bxAAJN3KsB+6kt3AvWNevjSZm0+I/Hq1c+uABwXt2gBQOyu1IW5tRdx8DPzI3WaZgma5q+JUDajO1zdFS/5iFWNx35nJzeLi7Ayh+URucRRvEn4RXKdLDu7+WPnjpDI+askvM2Jv7i5p31zMzWHe+hEYQ0+t5JP9fiAOkUhanipiZTDYgMNZ/aKaITCfXtMzu5J</vt:lpwstr>
  </property>
  <property fmtid="{D5CDD505-2E9C-101B-9397-08002B2CF9AE}" pid="39" name="x1ye=41">
    <vt:lpwstr>0+kY0lu1uS8qQOI9iIhSAbyOfmccEv3mySYivH9GLpag8tsDGVvjcXWLbcMn2988cPk+XA/IXyVNKiS/hN+5uZ8GxYm3dbMsI6n8B+rvLXjN8B6Og+P1a3p17oMk8R9zI0SmbGo83kndWdD8tcNd6VYCDiRX+oNSJeqmJ9ZcW47jvMSch8lH2bSfmuBxLEBt+6+9yFG1OftMWLnpzSU5q15BvB+ixjXbKZPCFc0crVbzbNVBxqj3V5ZbY6GRf7C</vt:lpwstr>
  </property>
  <property fmtid="{D5CDD505-2E9C-101B-9397-08002B2CF9AE}" pid="40" name="x1ye=42">
    <vt:lpwstr>Mn19tF2CNQgHl2Q6MPvznxruS6S/yy6tOi9/h6K87tb5R4Ex9HcesWRXYCH8z/AnfkuS+pq3YwqyVRi+dHYlDnjrcFHuKWgApmqFXcq71v6vTap8Sayz26lTRu+JcQMvLIVTLPC0oDRi7WtXLfpf+aq8k0FKmzFRBJTJ3nuU+7ZDm/vYgEyim7GOas0De8bBLpyeb3ZzQmREqL/Mx3RVliad8C23xlNxDEF/H0n/mkbwPsCA/JPNLCtPFkW5li8</vt:lpwstr>
  </property>
  <property fmtid="{D5CDD505-2E9C-101B-9397-08002B2CF9AE}" pid="41" name="x1ye=43">
    <vt:lpwstr>6ozqi7KsB+7FNv3CMEXY8afcm/OKo97yKfgyICvjsy3XqfiRD9vvInpKgwhThQVM9X5phnIhi1nX5/7xmyjuHmeuh25ounjaNeWWLiMvGgJ4ZWEuwRzGKFv9e0jDCK+5aSQFJaNpzIa+OEd8vm5cgzcn1euFXbF90kqDlEygwGprYRjwNTXh8mtcTEp5gR7HlshFhejN7kattdi2ocyc7fhMB0chkoCTMRug7kFaSqVgjldWA2z3+Sn7GgxsD9w</vt:lpwstr>
  </property>
  <property fmtid="{D5CDD505-2E9C-101B-9397-08002B2CF9AE}" pid="42" name="x1ye=44">
    <vt:lpwstr>EvcY+ejIh8UGB97lwbavOt4ud7H1KizfOHL/X3y53MD6vIHDmTlO4hj8lAiL2zvnK4OoGyl71co5bsdycri2AQWm1RGjNFCUlIipCs7lih2cCULbwQ3dcTwGYHNGaah3fFkfXdyndoja5XLbm0fD5qmfcbQqglFKDg3j/FU65RdVW/4OZUVfJpfuGZPBUH00P5LgX6JuVxb34ueDoEOuw3Ql1WPdW80oeREAfT2NEaqdCY84qa8aWdx8Ak4KKBh</vt:lpwstr>
  </property>
  <property fmtid="{D5CDD505-2E9C-101B-9397-08002B2CF9AE}" pid="43" name="x1ye=45">
    <vt:lpwstr>Hh38brG+kWKE7XScC1MWrQQvIuGVhDSaDI1NekJjkYBpdXO/aqj4oMr/VPhhG/67ckMWokjgovd4KYnFGNMU4qrdotAzEOQW4IGfQ5jH1mI/bac7YkXjCj2q/xf5dymWsZyh2hv5HPdrFxBh2/y5fIH9rTPJOuAk8R9oV6JZTz0dO0+CF4aTHmTaj+SyddfmAmrI5sqhxUzg9ruojIGPaRA1P2DZF21fx3KBC8HRsvJcKsulUIAOQER4hZVjkMR</vt:lpwstr>
  </property>
  <property fmtid="{D5CDD505-2E9C-101B-9397-08002B2CF9AE}" pid="44" name="x1ye=46">
    <vt:lpwstr>LhzNMr5FfICv8CQcwsUgX/X5xsfsPmyQ/7xkgGsT6ogsrKqr2f+J8P87M0ZTlFxzC/S/68qNWTuQGE+0FiF6llTiXrJ5W2FDk4TtfAaQBi+5d5YzKLezxaBYOxfAXS7iI6KalxgKzg+zy00Vlm29MYWWNjHi6Zxj6/i2PUDsa/wPeje5w2LbxbrCMCxfirveRHIPTxd1vRU/PlVy/Njt+0YUB/SM3lvad94sa00nP+gjbM+JJMXckX1LlFko5K+</vt:lpwstr>
  </property>
  <property fmtid="{D5CDD505-2E9C-101B-9397-08002B2CF9AE}" pid="45" name="x1ye=47">
    <vt:lpwstr>l6CW0XI2X/vpdPK22Q9MYR6CGzf2IVqvx+yO0W7vfrJ3oKY15e4LGqCnbXjFIC7/Oz4wtrLhsoootHPOWVaHkEgdpQMyeb0pvL3KY/kf0amSnSDQWp4q6HTR1YIDyucoDa1qIoAGCTERvqBEau3WbrKbHn+UCmNj8imqKHWULDXOsGHOWhRS/7QchZMe//t2s2F2faqIShFAtvCseebVC0xoKtdT7AMxxP6HDS/bSZTQZJ+nXw97/UQkybCWSOb</vt:lpwstr>
  </property>
  <property fmtid="{D5CDD505-2E9C-101B-9397-08002B2CF9AE}" pid="46" name="x1ye=48">
    <vt:lpwstr>exDwS2AdtFT6vt5vSEQzuW4VACFRHYqJKi7HXXhkqPWcEi6FtGXc54YUi7M9OxUMkd1lsKvObnWkDiLIH8D+uGaf3SelvksD7fTCKZsurgT6IPDpCQIV+C/OK6IVzDcM/sJmNCnljpwNuJB4N9ND2tjvz1JGhF5CZuh/6ywUnxgvAj1steb1utHhXvXzoeMV4m6QrGcsuRYYLXJYJyvz9npfe2t3xcJnbhw8ahysuZdlXWENN3BPpQysLG5SYj8</vt:lpwstr>
  </property>
  <property fmtid="{D5CDD505-2E9C-101B-9397-08002B2CF9AE}" pid="47" name="x1ye=49">
    <vt:lpwstr>iY0y+WVXXxzzIWBdFPLeIKNdER+OGCC2ADjLs8nPkL7cDIR1RhJ0WwHwzBg6KCM+MzoY/HWGNQxOeHzBHzid4+yCFVPEyaJ3PcYwknXuFv27TXxhRBAXZp8ec/EazFNdZ1Sn6sWNkfMWdVKFB2q6Loa5DowF2ikZzJXe8bKOHAp4fZIsUP/+Oz69a5egIqPyzG8wqxnJcxP5TsqNKVu1aO6EL+9o9mfCw0JnzdbtNx7BEOT49I3OlHhMzkMvnZv</vt:lpwstr>
  </property>
  <property fmtid="{D5CDD505-2E9C-101B-9397-08002B2CF9AE}" pid="48" name="x1ye=5">
    <vt:lpwstr>YWMekSzIs6TCvpSSsApQ01dQg1yBJ9z06UaQvalwJ22TlvUwesA6+2O/A1l/a1ctAB4WTko4rK6k66OOs0Iu2BxMjDFZMEoIsdx1/LqV9eHjc8x+XdyjYF6OqI4x6rrv4uJy1CYbbWxKH/G5IloJ1tvpP6n/QcmXQeQIIImXQcwiuhgC7nBiclilXix9Z15qsq5454rfkcDXe5EWF0y41UdXWu3drjd9VB2RcBVqo/fdW6wgctYTtx9zCVMDPe1</vt:lpwstr>
  </property>
  <property fmtid="{D5CDD505-2E9C-101B-9397-08002B2CF9AE}" pid="49" name="x1ye=50">
    <vt:lpwstr>RoPVmCejj+GHmwR7+VjKZulD1NnVASD9crdg+Mh/4kMT/HVdZm4jHXj9a5Dw7rnv0IlnODZhJwX5lv5h/iBoSBTO3r1yyPXNBTB1258wQPzH37LmUTJeIHRJeJ0Z3qV4vTRnYTu8ix6X0cnD2y0mu+X/2QZk6mWrTh5jr2EPM0wfX40QBMfaWPZtFupHbFRnsr78rlG4hoovOKHRuRG94GqL8dNyqRQ58VU2ifBDY23DTmgMmrDVvGQiz889cri</vt:lpwstr>
  </property>
  <property fmtid="{D5CDD505-2E9C-101B-9397-08002B2CF9AE}" pid="50" name="x1ye=51">
    <vt:lpwstr>1s/k3M4lz756xWxcfBxT5MQcDhQJtXz7m5AmyqJbKLChni5r2O8rUkG/KURflK4tGxfkFqhmvqRQk3CJBBZVy64DW+giZoObEaUM4QX+PU3Zv0jjgP++V2R53uzGwnl/ZyIvlByKtZP6p9A6D3VLwQgKraoT05Cc1JB/vZU/STzvkk7dEhfdyPD3Val7MADSL5S54B4BTK0wt1dXHaZBWYs9deQCJiKeDZSvtHjFnMZtTKkQ/JvYS8tTgyE6E9C</vt:lpwstr>
  </property>
  <property fmtid="{D5CDD505-2E9C-101B-9397-08002B2CF9AE}" pid="51" name="x1ye=52">
    <vt:lpwstr>e77AcPiNXgaPLfLLdeamibxFmZpoQ1jVJF5tGnEE9C7zM77aR1AQPxMgb7iYNmhEFbEQ1WcXmE9N9W3ozeqjqkLsKrZJ1n6pc+efhSushG0AwSXlhmBw6jycw0qCxPPorYlbAfyEB6bFKtlBujjyV71B5CCCzge86k651kL9YC/Ahxv9rJ884bPpmr4hdPtFVbndM6WUjsXLMCsahXOG2o4vLuuyBSbMuPRFcee2i60gQECdMHXTh6rPet8M3cg</vt:lpwstr>
  </property>
  <property fmtid="{D5CDD505-2E9C-101B-9397-08002B2CF9AE}" pid="52" name="x1ye=53">
    <vt:lpwstr>Y8ei/jwKXPbaWF2TbyxdntZRsA1vemY6tyA9HLZHiKJ95Gy3WoXyIW7jAkji0Qj9A77BgT4ssIGXtEt1Y6kteOsUs/6m9XbXLtDbOMRJVMNRriseuBJVC9zvAjuNqZFY6lv6OP0Xwkrz6sT7plK8y/v6Pp3kgJJ0zo8aOTXz0tVY5oXyPRiQsRa9EsXWv3UWycfh8OrBdpYr7Kvf6WdBUutfWsiN3aQCqvb64DWpE1DGHk6rK4lx4aLlmKc0evc</vt:lpwstr>
  </property>
  <property fmtid="{D5CDD505-2E9C-101B-9397-08002B2CF9AE}" pid="53" name="x1ye=54">
    <vt:lpwstr>ruOawb8CmSXPrN8rVleVnrr3NqYrsyTJ6LoyfwhOrCU3nT6Kh0Z5aVHDbT1oBZUjsRiExUY1JzwVcLHRy61h+PRS6+BSQsZx33oIZwjmS8fSj1u8S8JwffIjTIuujC3YnGvOPFQEm87CvXx1t+sCdosF9NeL2xzvArxh/LN13VeSmXL2v5nShLQqWVw2jMwD+IGPiLjxoucKRZaXfYBaWrPznD4AHyLfG7cx7szxJZYh9xnKQER/spVTNwMEVOO</vt:lpwstr>
  </property>
  <property fmtid="{D5CDD505-2E9C-101B-9397-08002B2CF9AE}" pid="54" name="x1ye=55">
    <vt:lpwstr>wIGu+IQ+gPRkSrkPeN2t2u9N/aLN0F055OxeWbPBmCPTAq7ydx5CQR4rwmkf8ddldbfIVfjWSJzLsJGtJzbn504H4XcQ793Vu2FdY1WoqRlwDnSzqOQI7Qifc3NzhiUveeUlC0UmqxEBpvSxwVuZq2ej51w1/YNHpLm5jU2uyvCXCfEvLy/WBka6DHTnfvSG83tMELeGqAXZ6rJA8lJevoHPTvkTqXqiJefIv1Y6C/4Y+byh8rWpyadDrDw5xoL</vt:lpwstr>
  </property>
  <property fmtid="{D5CDD505-2E9C-101B-9397-08002B2CF9AE}" pid="55" name="x1ye=56">
    <vt:lpwstr>7J2j3UumWAN5Wg+5xy4gEbsaWCS78qhmdY9yZMQK02AeHYIrgV5/lbR9rXY3m24FmsbZhYUqwM3AiuI6Ppsc81AmoqWFNf1QFW6y7/AkfJYoPLTTx/PklJOYF6tnwAbUvMl3nODZ+Dg5oLdYuZuAbZGtPsBFhfosz7OS8jyQKYHkASD7EmvN1iCIfXpl4dnwvGydgh53dKnmBJnZd8BtN+xnLc3tUckFWnp1OwmZb7T3vU4paLEwcI6tcQQP2qU</vt:lpwstr>
  </property>
  <property fmtid="{D5CDD505-2E9C-101B-9397-08002B2CF9AE}" pid="56" name="x1ye=57">
    <vt:lpwstr>Z5fgwuQKuGQepzSwD11fYD4fO9gIWczmiBbVbeIsV2l9yrnii7PGjorrR2vUTzuvqoMltVkdOMrVKqcVkgxWDcRtsAzJc/jY+xpd32oU70P2lUEvr0z/c7rtBrjHS6G/usQLzgiWDcgGagTSw0AbyRMdZuYponz9d1X3SBjiyA2SITiOlaMcN4cept3/MZiKY2O2bULl6ox9ZDKX88vmXN6zSF3ePN4T/O+YKKzpRQqAkWEwkh7dIJrOk9OgFui</vt:lpwstr>
  </property>
  <property fmtid="{D5CDD505-2E9C-101B-9397-08002B2CF9AE}" pid="57" name="x1ye=58">
    <vt:lpwstr>agsEh9vwvdyX5zLL+NY9nSoEjfGUqPO2OIr/iKpB42nP7iEZriPE3EXrpMT0E56wY+ArKlCoUg8bVbQaQExiA1tk6ceUeeeU/Ww2YqbEWMk/krZ4flrK9B9BAjTaCP33wE5LkKKS3NlK30hBggkvOvdwVoCH1r90iSV2LLtbGN14Bz39300wnkm5ifL70xIdLQ6OMvhBjlRBWcLejmj0IazVP5Z/0w7DpomBkIWupOh6jNFg1ZHoX3GoiqMp52Y</vt:lpwstr>
  </property>
  <property fmtid="{D5CDD505-2E9C-101B-9397-08002B2CF9AE}" pid="58" name="x1ye=59">
    <vt:lpwstr>MFc5c0sTWggn/CLo739UwEZJr8dBfKygyKcXN61Q8W9uK0/aZbsUcp47Cm+iJACoSY0nLXi1owUbmOTEXQC6BmLb6sv3O3jMqoSzMYmaTtcaZSrIr7RoiU0t/AE5zsJbWlb+UtJ0cB/VfgY0d7Cqjz3GrNSLzDrlND5NafGN1YDMPAxUcF9+3zdSG/FZMtKfrnQ3SrfdAS+qSv5AWD+SsIu9RG05boi+FWTqfm499GCNQCkgOBiT9ghdoh49IsG</vt:lpwstr>
  </property>
  <property fmtid="{D5CDD505-2E9C-101B-9397-08002B2CF9AE}" pid="59" name="x1ye=6">
    <vt:lpwstr>VPPFvfVsBloGnnEpkDE+c9vu6YNHZi3qKEy/aejwLvpioE9OH9oVKloW4CH70PSpp2GsTxKdKcV9EblEdkAOlYWAFhK1gASKP64GIsuOKKxLCjyJq5Vu6f8oCtWU/vYV0wW0mYvJghvDuTLgEgUVwuBFqA+VcllNfqFetp+KaNsdji2XIiyDQkaCwvdXfdEXmyrBTmYvztLpM4g7gH1V+7MNBXgoN8XLOPNvU60LBX89JSDFIw5KTH8kRx63H+h</vt:lpwstr>
  </property>
  <property fmtid="{D5CDD505-2E9C-101B-9397-08002B2CF9AE}" pid="60" name="x1ye=60">
    <vt:lpwstr>T9ovGCMjPbIQK8UXfopW3NzZH3NTa023UIqkTeS8D/mNLAt2DdGJYTLxoIKx0VYORxhZJPiHyNs0rHbymGiiIZtp88UiMJD7s78KxoHk89MX2sZP7wx2qFFkfwz3W8DYhEZY0rp+qw3mDMyM72zYlr7g0lncMT2FcnLpsLqk98GGcp6unZchFpEdTI3d9YrIFk795GvVsPtUhBRrlxl+1n2IG15W211/sTNxlbk3mPHEV32/j7fhnAL8UcJPaDG</vt:lpwstr>
  </property>
  <property fmtid="{D5CDD505-2E9C-101B-9397-08002B2CF9AE}" pid="61" name="x1ye=61">
    <vt:lpwstr>8b9laNjCylYr32iapsIugtzMTB4mKRYPM8j/W4NJ9+eluxEMNOLKT5VTKARwy1ckyDFaEG+WS0vdZxvWUXTWwByj04uzRs4FMcRmZeSu/nx/xLmRmIzJOP/NIpWy8nmFmFs6motX3NwQI3RUrSPtDyGcQD+6l/onG5qwlbZSzSPCHLDOAAcvsPjkpLToPqIxPl6X9vOzIPcm6ypB9hNONemNPX/42O+gfwg0w38ZtJKkRsspdpdfgL1jQv76AnQ</vt:lpwstr>
  </property>
  <property fmtid="{D5CDD505-2E9C-101B-9397-08002B2CF9AE}" pid="62" name="x1ye=62">
    <vt:lpwstr>RibwB9WfVsdBL7QeD1BOapAknWKDzU23Cdxd73x+GvTU3xL8Q+lmRyL3dloMTr9wMbCC62pBSoyi8K8DbtJQMPJZUV7U3fnhE4cicaKLr4gYslb+/1iu6xs1eXwLuMYbI849/TwTj+54sH/mvquBQ+H4YL122C76udf34gf+LWSPeAKROy/M3nkqB97OOyiisDNvJd/u0r/IWti7B8XROkV3iwW/nwa5HlWNpPI8t9SxSo1qTjo5436xfL+NSAB</vt:lpwstr>
  </property>
  <property fmtid="{D5CDD505-2E9C-101B-9397-08002B2CF9AE}" pid="63" name="x1ye=63">
    <vt:lpwstr>PSb6MO7fCU+JI+STtZdBuAPQUHQkJ91nO5TXvVGGWU1ZA9kQO+pEOyq26jLAOqovgcjZmu3tOD1Fgy+JIPFLraoNLmJ9x19nrEICY2/zuO0/Amxc5MYsg4qGcuj1HwUv1MIfa7Kcwo87N55xJsvYy3MraUzXLAV/v1Mj1Jst7SDVcBcnzTYmxnK3OaT4UJZXXAxRTNSwX17pN3zXBogfdbD6N03DXHKS7mUTlMG06ZMyVNPga/mg6MjZh1D9p7d</vt:lpwstr>
  </property>
  <property fmtid="{D5CDD505-2E9C-101B-9397-08002B2CF9AE}" pid="64" name="x1ye=64">
    <vt:lpwstr>bdWxKP1+7PtzPjsQQnUtJ7TKwe9UaGsGru4PNfc/2Gl82hq7NA22O94l74kFVicfMNmFGQuyNYvnZrXgK0mwykkrmcOeuJgaUX4fX5V57mYQK7c9ITVPAk1vfkdrgt9SWEvWC95sd0rL1pV6f3dHc1SHX6MqH65q9Dv8sDhMb6ThKs8MqM1+i/FwTbrjtqvRzDbGt3lVqCBEAh6R5srbLUPKHFnCM71jIsoAu/cJpOKNoRUjUZUQBzHhlU+2Mid</vt:lpwstr>
  </property>
  <property fmtid="{D5CDD505-2E9C-101B-9397-08002B2CF9AE}" pid="65" name="x1ye=65">
    <vt:lpwstr>D6LbwEgU3zOl2g2pgf1e6t7iQHnFyosTI6knVw9lvbS4k2oyBs8eRFVLlfpJx22baydKjgZUUkt5z6oM4Zi6tkrfsa0ex5YySbj0eUoZfCx7oT8E0iInmD/aoaj1CVKjAOiXQREKtQrMtBgN07xsm7J1/PmLeDeAvPIDLCH5KbfsESdKPYG8/mHW1sqNIWKk+bZZt7B6iGuD0HQ2qx2oADw25Fyv+6tCPctb0aVlbLjgeZBReM1M181/lv2KyFb</vt:lpwstr>
  </property>
  <property fmtid="{D5CDD505-2E9C-101B-9397-08002B2CF9AE}" pid="66" name="x1ye=66">
    <vt:lpwstr>iEVHrW2zdh48aSUY9QwxFCqfnnEbNzIPWyaLAv0NthmdCnPEiAnlTIENedpnV5aOPu0ByBe2mMmkV3sziRS1f5Xs5eSYyNr3+ubJtVvrFbbtQSUzdhQlYBF+xms/+hW/5z4zK3UVtPU0s0/VW5nttLHdkKJneujL2el89P6xb8vupp0VJ+DBjn3UNdvddi+KvYPJZmg8Io+kAGchrcgZxDy8zQcs7N01//XFGH7+y9VqGeZuulDA7e3tu1GxSHX</vt:lpwstr>
  </property>
  <property fmtid="{D5CDD505-2E9C-101B-9397-08002B2CF9AE}" pid="67" name="x1ye=67">
    <vt:lpwstr>uTfJ69vJ813PczexPJnEIGhsDj6kbZMJtRFw80eHgPu2I68//lZ3AllM8D1D0MyaSVT1D4FCIBiPfEUn76uWRPF26hiieZmuxy/pLnge/GbRIkseZKLhAwtxWMoUNmUmuqHescB7z6Ewil7WO9pVJTGCiX+fKTx2bNRFuOeoWEPFBpFpTaGayrAzEEkM0OFkPERoSylYIyWSxY7JKOuGpwgJUzzUn5yYOgMjrZ+uhWldw1/S87XkFppZDYhXSX0</vt:lpwstr>
  </property>
  <property fmtid="{D5CDD505-2E9C-101B-9397-08002B2CF9AE}" pid="68" name="x1ye=68">
    <vt:lpwstr>hxS0muFTuaOgfzIEs0FznoKfDO5pk/N0EaVsYMuUNdyAfC93Hi4mvyWL7aeDrn4sfZ8ngLRSGtNBssPa5jtXEXtpn/gnW4sTJT91uwHT/Fjzpngm8D1WsHKeLscUk164R+Uy35zsMM9H7X7QSmTaKZjWYqJm5ajywfCG6cEIkorn2ee3wrMAdTykjWzimSxYC6/8HlF5ZJng/slxOXaKj00RwhooSCVrzd9fCLCUiWrcTytr6PhLaGOzsTj4wqT</vt:lpwstr>
  </property>
  <property fmtid="{D5CDD505-2E9C-101B-9397-08002B2CF9AE}" pid="69" name="x1ye=69">
    <vt:lpwstr>HNVUxl9yWBFE3fSp+8EhThPBgMNroRprrqA5CKJ3fL0yYcfncuvyTv35Zz3ruUVeVcQSaulzi9b0auMxSogPqNqXUGs6CHFL5y3wJd2+qlSEwa37pkwrXb5OniOGx9h0x+rMkikHH+jzzNpjZqNvWdubO7Id5Je9sGJ6AUZKJSXO8LDnfXqTV/M5DQxtCI0eGxpIzqw7rQejJ1vLzSKNbeLV5L6abApuajLAEHvt6Nd9PN4dZYp2OJCqTRFDB6v</vt:lpwstr>
  </property>
  <property fmtid="{D5CDD505-2E9C-101B-9397-08002B2CF9AE}" pid="70" name="x1ye=7">
    <vt:lpwstr>pNjTbsJKHUo8IBFfHwueZRTNirL86xFAt3c5/OJdD3p6l5V9j6MYJrG+SeuOfbjQ7k8xxSLGLHNm8FdDivRXGwQiqhJsQcnSGaF0byyr3fZqHsvGwxLIZx4FAeQREQzHIjl32gcc9+4bQyV70zbDVtKuRxq1vVZNrjIJjsgoXe2ToCVYGGIejwmounUQzxMWt+uNR6xDsu5s2HeiBAxBs7pjSQqUi3Y2CxDUt+dY24AQj5TTx2e7bqFK0Hd+hzc</vt:lpwstr>
  </property>
  <property fmtid="{D5CDD505-2E9C-101B-9397-08002B2CF9AE}" pid="71" name="x1ye=70">
    <vt:lpwstr>HvZpfiLH60aq8X5WfX8dE9xN7FpssXBnQxoLueTXeT+1fxZkjhcGuqFHXtax6FEp1la7l4XXLjkF/d69nkJKi4grVDVs/rak45wraO/pIqW5iDY+Yv2TxaQ3YErmfcoHvz2OSgvfBLGxzMmw7PiI4Mj77Lt3/4sxURh6FcRtS3lEoEzVPNPcZL/gxjCyonNMC/tdKE0X7rSehnCmgmXyXFD82w5jAGjFFjA/KaZR3wW7nSkjxmQyXPnC3cpQGDy</vt:lpwstr>
  </property>
  <property fmtid="{D5CDD505-2E9C-101B-9397-08002B2CF9AE}" pid="72" name="x1ye=71">
    <vt:lpwstr>4+cijwEvuigKtFq3W5lwK48lrydYljewewdt0QoHtdbp8g8znW8dxOGowoduMi11POzko3bLlwWth+XK5Bz4XXM/bK7eYJfUzqsBhBPh/5dMCbvN1Fq/jQq5QTzFg1GcIa+xG5/E0iXg95aXGci32N3vEyb1Rg6D2z9HyILUE2njQyy6BzNIfgrG0FNF8fv9+JCIIzh8XWtvjEfC2B+JYsXmBWwsxXxaGoB9vfQeqhFor98SDoSmnpI0UCr/jZq</vt:lpwstr>
  </property>
  <property fmtid="{D5CDD505-2E9C-101B-9397-08002B2CF9AE}" pid="73" name="x1ye=72">
    <vt:lpwstr>ab0LTs6uvnYWRu94KtRPQ8jMUhtQG7QpaYNqpBbIcG4Bu1RRE2u8XLvvKcjkRhxEtz9h2N7LvohhliWrFJXGzZS1HGLLU0nrrBuu3BF2yWSIeAcNSxQfoe/Aq7cynnhRwQE7WYe70anC/rPIyjRvhfrtELL/2B2n6Jw5zCjSm3gHukaSLlxfeyeS5IZVX+d4qL0MKPbp2MoPGfnJHkUyeFSJrxYmx+pUixIuYwsKEqePHFxr9DktbNJLKUpyp+h</vt:lpwstr>
  </property>
  <property fmtid="{D5CDD505-2E9C-101B-9397-08002B2CF9AE}" pid="74" name="x1ye=73">
    <vt:lpwstr>Afi6+YkpR6gfypqn5tkVubK7A6eBBRXbnNyZTr2kKSL7Z6IolmSfOFWOSEcr0DqefOLjB1+XuYNlHFusv7em6Zj2X6WTHkgogD9Smg6t82l5oYVkaPN3fdigsQbHYT8Q94QB5RtBwbAE7L2liaxM2xDYoO7kaJO43ce76iCY8uYhuMRUGNyJVl8CZJH/rvUdYX7P+xbMpe/ImKmUAyfSPj5bUfwP2VfcTslFVAQOzYCtMNXDwzg1MsDK4FLCUbj</vt:lpwstr>
  </property>
  <property fmtid="{D5CDD505-2E9C-101B-9397-08002B2CF9AE}" pid="75" name="x1ye=74">
    <vt:lpwstr>BgsR9oY+hhbqzXPySnNWQEPJ5P4VBMZ8S6ymlXBtflq1SVvSwnS42hEmn3lJhHpe+vvGaf37dfl41hRus1mOoBGHFn3G4+1Bpdd9d9q68q+zksbKGPBOCj0+yKBTH4TA+QYJ0mHYb+8dD1x2zZuN0wfvcknz9H+wUo/Dl4EvvwK6S192WhgmlmuZAbVOgJvxRm8GERMfEFfOk23EEFC6CAbnE7tf64YwEjlsL8Cb/vM3PgEF9dh1zJWTlHXAkeh</vt:lpwstr>
  </property>
  <property fmtid="{D5CDD505-2E9C-101B-9397-08002B2CF9AE}" pid="76" name="x1ye=75">
    <vt:lpwstr>CjtbNKwBN3z4/Pkl8QJZNuzoKN7rRd0ZxPnwfsgkFos9+xhdLThPzekOcubNj8TH3W9fBMWhwlD63X/aSzbwP5jnZEZ7uBiDhu95GcvIINYPH264NbJQfup3KqNiPBuiOJwsshoh9bYjegDMjF2+dLmY2aScJtggZLviQjfQGertbPnxHoYiORPpELsdH9eSZ28JE1fsrAnRKG6k74X7cFfnzKDWnp01epEeavfSO+RFO7BFqrz+NMeUx04rJ2A</vt:lpwstr>
  </property>
  <property fmtid="{D5CDD505-2E9C-101B-9397-08002B2CF9AE}" pid="77" name="x1ye=76">
    <vt:lpwstr>gbHj/FmifcvGPXDuF3PUNw2CYS/ES5M9K1UXb/M7arXy3d7jaqUmqpEycBtHDPhW4JvHAqiI97Xtq4Z+s0o12olxd4Ivo7eEOtAmJsAWt4UMZNt7x9KvROCsFDGVSzzL7bB8zSWx40mtabROc/LMIJ1BPDzMuUTrC/C8TqQUQduPTf1NgF31D4WXoQukX6myJt3P1fIAn0XwZV24JxPIRkiJ61c31PYHs0vAOYvH1niJy8JIOHcj/46s9Ap2Ol3</vt:lpwstr>
  </property>
  <property fmtid="{D5CDD505-2E9C-101B-9397-08002B2CF9AE}" pid="78" name="x1ye=77">
    <vt:lpwstr>xOPjxAw2NWA7nqANsVAHWr1V/HUDykH0jV4ucz+aS2jGKNjywLMwAiGMoHhl8wBJEZDkfA3fk6Y8PK+6Gf0ju8/HZ17/m71ZXM2x7mOS5omRS4GTtEkAXxFb86ltzZIRHorgIfsIZFjRUoDGTRsAmGQ3NPRNKZV9HO8ro1SJfmoGWWr6rU8mwzQA1740QCUe4l+1GMSQ0fxCYXdt+hBErjCIX0tzH5wvNyxHsNzTDfk1/Ef9F002fmtCeusq8J1</vt:lpwstr>
  </property>
  <property fmtid="{D5CDD505-2E9C-101B-9397-08002B2CF9AE}" pid="79" name="x1ye=78">
    <vt:lpwstr>LJTvQSZsrEpvX3rE2HRyVUoZWrvyYErNjVjqgq2Xc28LjalZtCQItAIppCQ5Ccy37Outqv2uEBAxdBJMix+cIpw3KUImH84lL14q66MCdSEpCmsl7Vh9ho+vyxVsk9LGjPY3+axAs3LS7B0nIdO7rYdD5h7659kHfYiR2wkltpPShN756m4LBCD10u0/DW1wk3mhgribRte9a9IaLxRlPuGdknd0sI9HKiUF/U9ennCFBAspyZnZcUfl+IE2Xtu</vt:lpwstr>
  </property>
  <property fmtid="{D5CDD505-2E9C-101B-9397-08002B2CF9AE}" pid="80" name="x1ye=79">
    <vt:lpwstr>cRmUThYqqPpDQwuD/diX3lLP0Eltws+Nz3mrm8gNKfBoegvcB58h8T2KMT8eZsSQ1j91i7lTpfZHso18ynwAZ3FW8LLr+naXW7ygl9wiic2114p4zQKrz2BWJqv2zeuCPNFqoocE7gduo77Utvry204I4BKJk2H9LTLygG1QQDkzeCdKqbfDXNRiEdTQ7SP8bzXygsZz9wLwLFNsfVzM0HMECmAZTGE3dWwA4Mo7cKq6X2quZOyyJE1lR/SrbIK</vt:lpwstr>
  </property>
  <property fmtid="{D5CDD505-2E9C-101B-9397-08002B2CF9AE}" pid="81" name="x1ye=8">
    <vt:lpwstr>VxyvqApL2r/XqD0yVKdv+EGBmTN7FYrH4OMfPoQfpxIPfLDUX//F8bwpv0H0IYF3NDvEcudEoenblBqi4lwdRBTLHyD2lUEbFiUBVQLFZ30E/1XZdI3OBf9ivbp/fPBpKJO3TlaE0Wq72OoyCA6HdITOwNbe7c64/YpzOqxbPcaujYsEVKwDnJY3YeHXSRdqYcElskV1NsEZSYw9QTcERqayGzQabXrundFbpG6v2DJzI60yTvi5kOmbd1MCCtg</vt:lpwstr>
  </property>
  <property fmtid="{D5CDD505-2E9C-101B-9397-08002B2CF9AE}" pid="82" name="x1ye=80">
    <vt:lpwstr>EArvNr/OlmHbXKHIPfRhnGg1WxCtFBC6QS7LlzQqgH8BWQh/pjWuHqrpR0bPX479gtGR48jlW/bKbV8sFt2aI0z7CY42Jwp3euHaJvku7YP5ghsJm+BbRY1G5tPRquEsGYW15mGD0xDBhNrEPRN8010YzVduRhr2GMClibx5XcIqxujHTy9rTc8FT1ZfDgJRJKQfoMnzjkzfhFkb0TJ8Xsnn0T7IDpKLxP3qY2Ov5PjmkickHhIkfpEKE/Zc+Ec</vt:lpwstr>
  </property>
  <property fmtid="{D5CDD505-2E9C-101B-9397-08002B2CF9AE}" pid="83" name="x1ye=81">
    <vt:lpwstr>aopbgMkG0LDu/Hqyt+QfnBTTPY44IWiHJZY0QAjjm0hP/TYpiVaydLlEma0pq/Wy7bTCcwA5t72iUZOkLWlJyZGOlmphCT0FxDYIO8OkejxTcbAFdxcdZvbpI0L4XGAfN3D820b9+unvj6FPOg2PysM+5Hoie4d+zglgjNFuTtgkrbFLThUpaDPQMFRSg8rW+oYxaWTSwc9gnN4g2pu9a/BzQm0rw+N5Ytp2LyVz3h8hC8V3AgtZeA04nF5ljMT</vt:lpwstr>
  </property>
  <property fmtid="{D5CDD505-2E9C-101B-9397-08002B2CF9AE}" pid="84" name="x1ye=82">
    <vt:lpwstr>ufdrXGVq/gqYC4CdTURnNiraMaYNeMyxhormO0MZqbszjxMv40Pwo+2ovXTLgiICr49GLavFNPDZeoKKQxkAkb6zg+H8gXoQ6Lc15D+WHH5xUQ+6I/xzyxpcxgFwg1sXd/pYZbTo9nUodsEHR+ns9X1ikgMHmOyI3yNx5n1wGj+T3o5VcqlPvyRJC2Xamqau08fF6FWNkT1sFznzAqVgMpGTFgrtwcUF0d/RXxN01vlljN8ZFqwxXMMFWZP+fu9</vt:lpwstr>
  </property>
  <property fmtid="{D5CDD505-2E9C-101B-9397-08002B2CF9AE}" pid="85" name="x1ye=83">
    <vt:lpwstr>j8D0j+ao8JZ2RfdFAsVaMWj2agoR0UoUaE9LQsEGmyOU5of9Xbj8q10KJb3awe/Pto9O4RDjsGYxZ06QIJIGErUYgAMToyZclDQUYTWdGGSACbOJFb8yvtHi9YxnLdQqdCWJl4LybyC5HlI+oK4iRTqUWlDnlKP3XBhFGWJIKaCADGWqlzsiT8Kfb4MuEiJv/H2adrTLlf2uMiI7Tlz8jNnzMP3+vNhxy+2qrcRry14aE0tkuAL+zEcLu/zkOiZ</vt:lpwstr>
  </property>
  <property fmtid="{D5CDD505-2E9C-101B-9397-08002B2CF9AE}" pid="86" name="x1ye=84">
    <vt:lpwstr>pCF+hgpiOQguKJwaIiVcXIGqbF97LLADjWN1Ph//wuVeCSxCm3THzrHMm92asaNjXp0Oxqx9a5FIxGKOCdptzJ/HcExYX9I8ijG3QoKZBFQM3M6WR1jqvRZ9obm0nCaGKKz8psgi7rnKnBFMaTlNYBZD/0ZwY0GjkoTmTXHQHITcPXNrjzxPSkTstL9IkqIHjlJnlgbaQI9mUq4xiKCZLvDDccBt3o3DCnPS3JI/SEuK+8RkUxQO0eN3YrNy/RC</vt:lpwstr>
  </property>
  <property fmtid="{D5CDD505-2E9C-101B-9397-08002B2CF9AE}" pid="87" name="x1ye=85">
    <vt:lpwstr>233bLRgfjhOazv5NkBLZlHBr8eY9iRJEVzuk0hfEMo0Px5npjuRYLd9jMhH3xOlyrwL988hWliDkVgeYZDcsmS0qGYnRwn4Xi7nPS6LSUQVtIX9Q99lwG0hvsBosDrQnL72HcBm1QZOM2/qLToPvQ8Ra42mvDu7cwwD6Gt9NMFp/8AM4ZsRq9GxBkcwPWAP3U6P0TndsJKZnTlRzONXnsO0WZ/BmJ0ym07tUA3IQ13r10Eej0MNLaAZVVwKvBNa</vt:lpwstr>
  </property>
  <property fmtid="{D5CDD505-2E9C-101B-9397-08002B2CF9AE}" pid="88" name="x1ye=86">
    <vt:lpwstr>1Y0NZ5IIU6VBgH4FVsV04pOuonx8Y9tyq1XGT2fPEtxrd4G4TN40oaVZ4ZSCGxMaQw8yEKzbDmeqB5HKIzQXv4E+VtN8jq4Tbjxmjc6hj5eprxbmFSQH0V/CwgAWevte9Ss6ifc2D1aQrwQ7OT/uPBIQi/tEHbhdGKOI2QyoqAX6NsGbGsikCoX3bdZsuA6wAvyRAaNner0r1So2kCVo2z+g+C6VtlnBS2vACQraFF3E0BMw1uV5yB3nOx1OIUe</vt:lpwstr>
  </property>
  <property fmtid="{D5CDD505-2E9C-101B-9397-08002B2CF9AE}" pid="89" name="x1ye=87">
    <vt:lpwstr>oPjbl7GtyGqFDI7/eCe5ReDsW9UHIqO+ACce66PQMSfMu2/bSg29ubdlo95r0fHjLecrmEfZd7SF/Kt5OLoOxb1sWBHYawGEwpXAT779JG6Z2I1pT/Tpr7wlOgx89PhVNegtY7kLdYvl03qyKeamp2BhXwm5iIXreeLW1TW7uYwyj+BZtki+8v5SkVmtmKvWgDLlSeHTu/TLPeg4CMjM/v3mjnyAVrkRxclBkNV3LWtlyh2E8JiT9sdm3QHn4pB</vt:lpwstr>
  </property>
  <property fmtid="{D5CDD505-2E9C-101B-9397-08002B2CF9AE}" pid="90" name="x1ye=88">
    <vt:lpwstr>k2zZyB/y1Q5HbZ0aJzM/UWQqklaAwfpLS11Yr9icyXAhxOaQdDwwwUFFYGnPZg/WXw63K8AQxRnl0g2RpVaX3Pp8H1NEZdNZSU2d0PBpHxBrd1f6rphTHL+GmIdOnggqFgVldxJ5FlZcSdYYR6tMGmqX3RBs5sKWB86SMaqbNYa5XKTu2O91H2+klC3hB82xxEesrxdnSAlU//79Bz5g5EJ4VwAA</vt:lpwstr>
  </property>
  <property fmtid="{D5CDD505-2E9C-101B-9397-08002B2CF9AE}" pid="91" name="x1ye=9">
    <vt:lpwstr>78YCHvMf8rqEsMkUBmV68TssvOZrFCi7nO1jWSUHMwxs5SlfwdaF7oiHmTrgRNWsPuzyfgUo039atQA3qoqCLwt/6gsA95eB02p4CT9apuFFMVHdt66ArDh5zlJyTCtSm9vSi/ZmceOq7gtHxpe2CWjjtXxEWl+K3BxADzPIwS6yq3Y2arvYp0M1oPNWe6cJUuKqjwRBs5WI+YPA24VlaqS6Yg74kGYBvnAzOqeGYxN/UnAfQQzcrwPjOFk3ksf</vt:lpwstr>
  </property>
</Properties>
</file>